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3C" w:rsidRPr="00654BA6" w:rsidRDefault="001C183C" w:rsidP="001C183C">
      <w:pPr>
        <w:pStyle w:val="a5"/>
        <w:jc w:val="center"/>
        <w:rPr>
          <w:rFonts w:ascii="Times New Roman" w:hAnsi="Times New Roman"/>
          <w:b/>
          <w:sz w:val="72"/>
          <w:szCs w:val="24"/>
          <w:lang w:eastAsia="ru-RU"/>
        </w:rPr>
      </w:pPr>
      <w:bookmarkStart w:id="0" w:name="_GoBack"/>
      <w:r w:rsidRPr="00654BA6">
        <w:rPr>
          <w:rFonts w:ascii="Times New Roman" w:hAnsi="Times New Roman"/>
          <w:b/>
          <w:sz w:val="72"/>
          <w:szCs w:val="24"/>
          <w:lang w:eastAsia="ru-RU"/>
        </w:rPr>
        <w:t>Безопасность на транспорте</w:t>
      </w:r>
    </w:p>
    <w:bookmarkEnd w:id="0"/>
    <w:p w:rsidR="001C183C" w:rsidRDefault="001C183C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1C183C" w:rsidRDefault="001C183C" w:rsidP="001C183C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C183C">
        <w:rPr>
          <w:rFonts w:ascii="Times New Roman" w:hAnsi="Times New Roman"/>
          <w:b/>
          <w:sz w:val="24"/>
          <w:szCs w:val="24"/>
          <w:lang w:eastAsia="ru-RU"/>
        </w:rPr>
        <w:t>Что обязан знать ребенок?</w:t>
      </w:r>
    </w:p>
    <w:p w:rsidR="001C183C" w:rsidRPr="001C183C" w:rsidRDefault="001C183C" w:rsidP="001C183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b/>
          <w:sz w:val="24"/>
          <w:szCs w:val="24"/>
          <w:lang w:eastAsia="ru-RU"/>
        </w:rPr>
        <w:br/>
      </w:r>
      <w:r w:rsidRPr="001C183C">
        <w:rPr>
          <w:rFonts w:ascii="Times New Roman" w:hAnsi="Times New Roman"/>
          <w:sz w:val="24"/>
          <w:szCs w:val="24"/>
          <w:lang w:eastAsia="ru-RU"/>
        </w:rPr>
        <w:t xml:space="preserve">Родители не должны забывать: когда-нибудь ребенку придется прибегнуть к услугам общественного транспорта самостоятельно. Его нужно заранее подготовить. Это вовсе не сложно. Все, что необходимо — перестать таскать свое чадо за собой, ни на что, при </w:t>
      </w:r>
      <w:proofErr w:type="gramStart"/>
      <w:r w:rsidRPr="001C183C">
        <w:rPr>
          <w:rFonts w:ascii="Times New Roman" w:hAnsi="Times New Roman"/>
          <w:sz w:val="24"/>
          <w:szCs w:val="24"/>
          <w:lang w:eastAsia="ru-RU"/>
        </w:rPr>
        <w:t>этом</w:t>
      </w:r>
      <w:proofErr w:type="gramEnd"/>
      <w:r w:rsidRPr="001C183C">
        <w:rPr>
          <w:rFonts w:ascii="Times New Roman" w:hAnsi="Times New Roman"/>
          <w:sz w:val="24"/>
          <w:szCs w:val="24"/>
          <w:lang w:eastAsia="ru-RU"/>
        </w:rPr>
        <w:t xml:space="preserve"> не обращая внимание, ничего не объясняя.</w:t>
      </w:r>
    </w:p>
    <w:p w:rsidR="001C183C" w:rsidRPr="001C183C" w:rsidRDefault="001C183C" w:rsidP="001C183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 xml:space="preserve">Нужно </w:t>
      </w:r>
      <w:proofErr w:type="gramStart"/>
      <w:r w:rsidRPr="001C183C">
        <w:rPr>
          <w:rFonts w:ascii="Times New Roman" w:hAnsi="Times New Roman"/>
          <w:sz w:val="24"/>
          <w:szCs w:val="24"/>
          <w:lang w:eastAsia="ru-RU"/>
        </w:rPr>
        <w:t>почаще</w:t>
      </w:r>
      <w:proofErr w:type="gramEnd"/>
      <w:r w:rsidRPr="001C183C">
        <w:rPr>
          <w:rFonts w:ascii="Times New Roman" w:hAnsi="Times New Roman"/>
          <w:sz w:val="24"/>
          <w:szCs w:val="24"/>
          <w:lang w:eastAsia="ru-RU"/>
        </w:rPr>
        <w:t xml:space="preserve"> рассказывать ребенку о том, как вести себя при поездке, как правильно заходить в автобус, выходить из него. Объяснять, что в транспорте нельзя толкаться, стоять у входа, обязательно снимать рюкзак, уступать места инвалидам, престарелым людям и некоторые другие несложные для запоминания правила. Лучший способ их усвоения — личный пример.</w:t>
      </w:r>
    </w:p>
    <w:p w:rsidR="001C183C" w:rsidRPr="001C183C" w:rsidRDefault="001C183C" w:rsidP="001C183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 xml:space="preserve">Как такового установленного законом перечня правил этикета, поведения в общественном транспорте для школьников на транспорте не существует. Поведение пассажиров разных возрастов при передвижении на транспорте устанавливают «Правила проезда в общественном транспорте», правила дорожного движения. Они законодательно описывают права, имеющиеся у пассажиров, обязанности, которые неукоснительно все обязаны соблюдать. Кроме них всегда существовали </w:t>
      </w:r>
      <w:proofErr w:type="gramStart"/>
      <w:r w:rsidRPr="001C183C">
        <w:rPr>
          <w:rFonts w:ascii="Times New Roman" w:hAnsi="Times New Roman"/>
          <w:sz w:val="24"/>
          <w:szCs w:val="24"/>
          <w:lang w:eastAsia="ru-RU"/>
        </w:rPr>
        <w:t>неписанные</w:t>
      </w:r>
      <w:proofErr w:type="gramEnd"/>
      <w:r w:rsidRPr="001C183C">
        <w:rPr>
          <w:rFonts w:ascii="Times New Roman" w:hAnsi="Times New Roman"/>
          <w:sz w:val="24"/>
          <w:szCs w:val="24"/>
          <w:lang w:eastAsia="ru-RU"/>
        </w:rPr>
        <w:t xml:space="preserve"> правила этикета при поездках.</w:t>
      </w:r>
    </w:p>
    <w:p w:rsidR="001C183C" w:rsidRPr="001C183C" w:rsidRDefault="001C183C" w:rsidP="001C183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Главные правила поведения можно объединить в несколько несложных памяток, которые помогут ребенку и родителю освоить основные моменты безопасного и высокоморального поведения школьников в общественном транспорте.</w:t>
      </w:r>
    </w:p>
    <w:p w:rsidR="001C183C" w:rsidRDefault="001C183C" w:rsidP="001C183C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1C183C" w:rsidRDefault="001C183C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b/>
          <w:sz w:val="24"/>
          <w:szCs w:val="24"/>
          <w:lang w:eastAsia="ru-RU"/>
        </w:rPr>
        <w:t>Правила безопасности</w:t>
      </w:r>
      <w:r w:rsidRPr="001C183C"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 xml:space="preserve">Правила безопасного поведения обязательны к соблюдению при любых ситуациях. Они придуманы для того, чтобы сохранить здоровье человека, который пользуется автобусом, трамваем, поездом или самолетом. Касаются они как взрослых, так и детей, особенно школьников, которые могут уже самостоятельно без сопровождения родителей пользоваться услугами разного транспорта. </w:t>
      </w:r>
      <w:proofErr w:type="gramStart"/>
      <w:r w:rsidRPr="001C183C">
        <w:rPr>
          <w:rFonts w:ascii="Times New Roman" w:hAnsi="Times New Roman"/>
          <w:sz w:val="24"/>
          <w:szCs w:val="24"/>
          <w:lang w:eastAsia="ru-RU"/>
        </w:rPr>
        <w:t>Рассмотрим основные из них.</w:t>
      </w:r>
      <w:proofErr w:type="gramEnd"/>
    </w:p>
    <w:p w:rsidR="00B27827" w:rsidRDefault="00B27827" w:rsidP="001C183C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1C183C" w:rsidRPr="00B27827" w:rsidRDefault="001C183C" w:rsidP="001C183C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B27827">
        <w:rPr>
          <w:rFonts w:ascii="Times New Roman" w:hAnsi="Times New Roman"/>
          <w:b/>
          <w:sz w:val="24"/>
          <w:szCs w:val="24"/>
          <w:lang w:eastAsia="ru-RU"/>
        </w:rPr>
        <w:t>Памятка "Правила посадки, высадки"</w:t>
      </w:r>
    </w:p>
    <w:p w:rsidR="00B27827" w:rsidRDefault="00B27827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Ожидать транспортное средство необходимо только на специальном оборудованном остановочном пункте (остановке);</w:t>
      </w: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Подходить к входным дверям автобуса, поезда нужно только после полной остановки, запрещено запрыгивать в открытые двери на ходу;</w:t>
      </w: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Если заметили, что автобус или троллейбус переполнен, лучше подождать следующего;</w:t>
      </w: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Перед входом в автобус или другое транспортное средство, нужно пропустить всех выходящих пассажиров;</w:t>
      </w: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Заходить следует не спеша, соблюдая очередность, не стараясь опередить всех;</w:t>
      </w: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После посадки не останавливаться у самого входа (если только не придется выходить на ближайшей остановке), спокойно пройди в середину, оставив место тем, которые заходят после;</w:t>
      </w: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Не нужно пытаться выйти из автобуса, троллейбуса первым — лучше всего подождать пока основная толпа пассажиров уйдет;</w:t>
      </w: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Переходить улицу после высадки желательно после отъезда транспортного средства от остановки;</w:t>
      </w: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lastRenderedPageBreak/>
        <w:t>При посадке на трамвай его необходимо всегда обходить спереди, автобус, троллейбус — сзади.</w:t>
      </w:r>
    </w:p>
    <w:p w:rsidR="00B27827" w:rsidRDefault="00B27827" w:rsidP="001C183C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B27827" w:rsidRDefault="001C183C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B27827">
        <w:rPr>
          <w:rFonts w:ascii="Times New Roman" w:hAnsi="Times New Roman"/>
          <w:b/>
          <w:sz w:val="24"/>
          <w:szCs w:val="24"/>
          <w:lang w:eastAsia="ru-RU"/>
        </w:rPr>
        <w:t>Памятка "Правила безопасного поведения в пути"</w:t>
      </w:r>
      <w:r w:rsidRPr="00B27827"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При поездке нужно всегда вести себя достойно и придерживаться некоторых правил безопасности и этикета.</w:t>
      </w:r>
    </w:p>
    <w:p w:rsidR="001C183C" w:rsidRPr="00B27827" w:rsidRDefault="001C183C" w:rsidP="001C183C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B27827">
        <w:rPr>
          <w:rFonts w:ascii="Times New Roman" w:hAnsi="Times New Roman"/>
          <w:b/>
          <w:sz w:val="24"/>
          <w:szCs w:val="24"/>
          <w:lang w:eastAsia="ru-RU"/>
        </w:rPr>
        <w:t>Главные правила безопасности:</w:t>
      </w: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Нельзя шуметь, толкаться, причинять другие неудобства пассажирам;</w:t>
      </w: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В любом транспорте запрещена перевозка горючих, легковоспламеняющихся веществ, острых предметов. Большие предметы (сумки, рюкзаки) лучше всего ставить там, где они не будут мешать другим пассажирам;</w:t>
      </w: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Нельзя отвлекать водителя во время его работы;</w:t>
      </w: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Нужно обязательно держаться за специальные ремни, поручни;</w:t>
      </w: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В транспорте лучше стоять лицом в сторону по ходу движения или вполоборота. Не стоит останавливаться около дверей, тем более высовываться из окон на ходу или дверей при начале движения;</w:t>
      </w:r>
    </w:p>
    <w:p w:rsidR="001C183C" w:rsidRPr="001C183C" w:rsidRDefault="001C183C" w:rsidP="00B2782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 xml:space="preserve">Домашних животных перевозят в специальных клетках </w:t>
      </w:r>
      <w:proofErr w:type="gramStart"/>
      <w:r w:rsidRPr="001C183C">
        <w:rPr>
          <w:rFonts w:ascii="Times New Roman" w:hAnsi="Times New Roman"/>
          <w:sz w:val="24"/>
          <w:szCs w:val="24"/>
          <w:lang w:eastAsia="ru-RU"/>
        </w:rPr>
        <w:t>-п</w:t>
      </w:r>
      <w:proofErr w:type="gramEnd"/>
      <w:r w:rsidRPr="001C183C">
        <w:rPr>
          <w:rFonts w:ascii="Times New Roman" w:hAnsi="Times New Roman"/>
          <w:sz w:val="24"/>
          <w:szCs w:val="24"/>
          <w:lang w:eastAsia="ru-RU"/>
        </w:rPr>
        <w:t>ереносках; собак — в наморднике.</w:t>
      </w:r>
    </w:p>
    <w:p w:rsidR="00B27827" w:rsidRDefault="00B27827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B27827" w:rsidRPr="00E710BE" w:rsidRDefault="001C183C" w:rsidP="001C183C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E710BE">
        <w:rPr>
          <w:rFonts w:ascii="Times New Roman" w:hAnsi="Times New Roman"/>
          <w:b/>
          <w:sz w:val="24"/>
          <w:szCs w:val="24"/>
          <w:lang w:eastAsia="ru-RU"/>
        </w:rPr>
        <w:t>Памятка "Правила поведения в автобусе (троллейбусе) в ходе поездки"</w:t>
      </w:r>
      <w:r w:rsidRPr="00E710BE"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При поездках на любом транспорте необходимо соблюдать вежливость по отношению к остальным пассажирам и выполнять следующие правила: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Входя, нужно снимать сумки, рюкзаки, чтобы не задеть других пассажиров, не запачкать их;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В автобусе не стряхивают снег со своей одежды, капли дождя;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Согласно общепринятым правилам поведения при посадке в любой транспорт первыми всегда входят пожилые люди, беременные женщины, инвалиды. Именно им школьники обязаны уступать. То же самое нужно делать, выходя из транспортного средства общественного пользования;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К выходу желательно готовиться заранее (особенно если очень пассажиров много). Спрашивать у впереди стоящих: «Вы выходите на остановке?» Извиняясь, просить разрешения пройти, а не расталкивать, локтями прокладывая себе молча путь;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В салоне необходимо уступать места людям престарелого возраста, женщинам с маленькими детьми, с тяжелыми сумками, инвалидам;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В транспорте нельзя толкаться, стараться не наступать на ноги, не опираться локтями на человека, который находится рядом, не толкать его;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В салоне автобуса, троллейбуса, трамвая не разговаривают очень громко, не высовываются из окна, не мешают пассажирам при выходе, на входе;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Обязательно нужно оплачивать проезд и при необходимости показывать талон или билет контролеру, кондуктору после поездки билет выбрасывается в урну;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Если пользуетесь проездным документом, то держать его при посадке нужно наготове, чтобы не отнимать время у кондуктора и не доставлять неудо</w:t>
      </w:r>
      <w:proofErr w:type="gramStart"/>
      <w:r w:rsidRPr="001C183C">
        <w:rPr>
          <w:rFonts w:ascii="Times New Roman" w:hAnsi="Times New Roman"/>
          <w:sz w:val="24"/>
          <w:szCs w:val="24"/>
          <w:lang w:eastAsia="ru-RU"/>
        </w:rPr>
        <w:t>бств др</w:t>
      </w:r>
      <w:proofErr w:type="gramEnd"/>
      <w:r w:rsidRPr="001C183C">
        <w:rPr>
          <w:rFonts w:ascii="Times New Roman" w:hAnsi="Times New Roman"/>
          <w:sz w:val="24"/>
          <w:szCs w:val="24"/>
          <w:lang w:eastAsia="ru-RU"/>
        </w:rPr>
        <w:t>угим пассажирам при его поиске;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Если в переполненном салоне держаться неудобно, а в руках цветы или торт, то не нужно стесняться и попросить пассажиров подержать их;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Не принято разглядывать пассажиров в упор, опираться на них или заглядывать в телефон, книгу сидящего, стоящего рядом человека;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Нельзя грубить другим пассажирам. Если замечание сделано по поводу — стоит взять его на заметку, постараться исправиться;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lastRenderedPageBreak/>
        <w:t>Нельзя пачкать сиденья, забираться на них с ногами, разрисовывать их, есть мороженое, пирожные, причесываться, чистить ногти, громко смеяться, разговаривать, обсуждать проблемы во всеуслышание и многое подобное.</w:t>
      </w:r>
    </w:p>
    <w:p w:rsidR="00E710BE" w:rsidRDefault="00E710BE" w:rsidP="001C183C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E710BE" w:rsidRDefault="001C183C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710BE">
        <w:rPr>
          <w:rFonts w:ascii="Times New Roman" w:hAnsi="Times New Roman"/>
          <w:b/>
          <w:sz w:val="24"/>
          <w:szCs w:val="24"/>
          <w:lang w:eastAsia="ru-RU"/>
        </w:rPr>
        <w:t>Правила поведения на водном транспорте</w:t>
      </w:r>
      <w:r w:rsidRPr="00E710BE"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Если находитесь на воде, то категорически запрещается: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высаживаться или садиться до причала судна и подачи трапа;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двигаться по борту судна, за исключением специальных прогулочных катеров, оборудованных турникетами вдоль борта;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находиться на площадках судна, не имеющих ограждений;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 xml:space="preserve">заходить в специальные служебные, технические помещения, тем </w:t>
      </w:r>
      <w:proofErr w:type="gramStart"/>
      <w:r w:rsidRPr="001C183C">
        <w:rPr>
          <w:rFonts w:ascii="Times New Roman" w:hAnsi="Times New Roman"/>
          <w:sz w:val="24"/>
          <w:szCs w:val="24"/>
          <w:lang w:eastAsia="ru-RU"/>
        </w:rPr>
        <w:t>более</w:t>
      </w:r>
      <w:proofErr w:type="gramEnd"/>
      <w:r w:rsidRPr="001C183C">
        <w:rPr>
          <w:rFonts w:ascii="Times New Roman" w:hAnsi="Times New Roman"/>
          <w:sz w:val="24"/>
          <w:szCs w:val="24"/>
          <w:lang w:eastAsia="ru-RU"/>
        </w:rPr>
        <w:t xml:space="preserve"> если зайти туда предлагают незнакомые люди;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перевешиваться за борт лодки или другого судна.</w:t>
      </w:r>
    </w:p>
    <w:p w:rsidR="00E710BE" w:rsidRDefault="00E710BE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E710BE" w:rsidRPr="00E710BE" w:rsidRDefault="001C183C" w:rsidP="001C183C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E710BE">
        <w:rPr>
          <w:rFonts w:ascii="Times New Roman" w:hAnsi="Times New Roman"/>
          <w:b/>
          <w:sz w:val="24"/>
          <w:szCs w:val="24"/>
          <w:lang w:eastAsia="ru-RU"/>
        </w:rPr>
        <w:t>Правила поведения на железнодорожном транспорте</w:t>
      </w:r>
      <w:r w:rsidRPr="00E710BE"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Кроме общих правил этикета на железной дороге есть и специфические правила техники безопасности: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Нельзя подходить к вагонам поезда до момента полной его остановки;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Нельзя прислоняться к стоящим вагонам;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Нельзя открывать вагоны при движении самостоятельно;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Нельзя высовываться из окон, дверей тамбуров;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Не препятствовать автоматическому закрытию вагонов поезда;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При приближении поезда нужно находиться на безопасном от него расстоянии (за желтой линией на железнодорожном перроне);</w:t>
      </w: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Не создавать пассажирам помех при посадке, высадке.</w:t>
      </w:r>
    </w:p>
    <w:p w:rsidR="00E710BE" w:rsidRDefault="00E710BE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183C" w:rsidRPr="001C183C" w:rsidRDefault="001C183C" w:rsidP="00E710B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 xml:space="preserve">Основными причинами </w:t>
      </w:r>
      <w:proofErr w:type="spellStart"/>
      <w:r w:rsidRPr="001C183C">
        <w:rPr>
          <w:rFonts w:ascii="Times New Roman" w:hAnsi="Times New Roman"/>
          <w:sz w:val="24"/>
          <w:szCs w:val="24"/>
          <w:lang w:eastAsia="ru-RU"/>
        </w:rPr>
        <w:t>травмирования</w:t>
      </w:r>
      <w:proofErr w:type="spellEnd"/>
      <w:r w:rsidRPr="001C183C">
        <w:rPr>
          <w:rFonts w:ascii="Times New Roman" w:hAnsi="Times New Roman"/>
          <w:sz w:val="24"/>
          <w:szCs w:val="24"/>
          <w:lang w:eastAsia="ru-RU"/>
        </w:rPr>
        <w:t xml:space="preserve"> людей на объектах железнодорожной инфраструктуры </w:t>
      </w:r>
      <w:proofErr w:type="gramStart"/>
      <w:r w:rsidRPr="001C183C">
        <w:rPr>
          <w:rFonts w:ascii="Times New Roman" w:hAnsi="Times New Roman"/>
          <w:sz w:val="24"/>
          <w:szCs w:val="24"/>
          <w:lang w:eastAsia="ru-RU"/>
        </w:rPr>
        <w:t>являются</w:t>
      </w:r>
      <w:proofErr w:type="gramEnd"/>
      <w:r w:rsidRPr="001C183C">
        <w:rPr>
          <w:rFonts w:ascii="Times New Roman" w:hAnsi="Times New Roman"/>
          <w:sz w:val="24"/>
          <w:szCs w:val="24"/>
          <w:lang w:eastAsia="ru-RU"/>
        </w:rPr>
        <w:t xml:space="preserve"> несоблюдение правил безопасного пребывания вблизи железной дороги, в частности невнимательность и игры. Предлагаем обучающимся и родителям познакомиться с материалами о правилах безопасности при нахождении на железной дороге.</w:t>
      </w:r>
    </w:p>
    <w:p w:rsidR="001C183C" w:rsidRPr="001C183C" w:rsidRDefault="001C183C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Pr="001C183C">
          <w:rPr>
            <w:rFonts w:ascii="Times New Roman" w:hAnsi="Times New Roman"/>
            <w:color w:val="306AFD"/>
            <w:sz w:val="24"/>
            <w:szCs w:val="24"/>
            <w:lang w:eastAsia="ru-RU"/>
          </w:rPr>
          <w:t xml:space="preserve">Видеоролик по </w:t>
        </w:r>
        <w:proofErr w:type="spellStart"/>
        <w:r w:rsidRPr="001C183C">
          <w:rPr>
            <w:rFonts w:ascii="Times New Roman" w:hAnsi="Times New Roman"/>
            <w:color w:val="306AFD"/>
            <w:sz w:val="24"/>
            <w:szCs w:val="24"/>
            <w:lang w:eastAsia="ru-RU"/>
          </w:rPr>
          <w:t>электротравматизму</w:t>
        </w:r>
        <w:proofErr w:type="spellEnd"/>
      </w:hyperlink>
    </w:p>
    <w:p w:rsidR="001C183C" w:rsidRPr="001C183C" w:rsidRDefault="001C183C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  <w:hyperlink r:id="rId7" w:history="1">
        <w:r w:rsidRPr="001C183C">
          <w:rPr>
            <w:rFonts w:ascii="Times New Roman" w:hAnsi="Times New Roman"/>
            <w:color w:val="306AFD"/>
            <w:sz w:val="24"/>
            <w:szCs w:val="24"/>
            <w:lang w:eastAsia="ru-RU"/>
          </w:rPr>
          <w:t>Видеоролики "Правила безопасности на железной дороге"</w:t>
        </w:r>
      </w:hyperlink>
    </w:p>
    <w:p w:rsidR="001C183C" w:rsidRPr="001C183C" w:rsidRDefault="001C183C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Pr="001C183C">
          <w:rPr>
            <w:rFonts w:ascii="Times New Roman" w:hAnsi="Times New Roman"/>
            <w:color w:val="306AFD"/>
            <w:sz w:val="24"/>
            <w:szCs w:val="24"/>
            <w:lang w:eastAsia="ru-RU"/>
          </w:rPr>
          <w:t>Видеоролик "Правила пересечения железнодорожных переездов"</w:t>
        </w:r>
      </w:hyperlink>
    </w:p>
    <w:p w:rsidR="00917F8E" w:rsidRDefault="00917F8E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17F8E" w:rsidRDefault="00917F8E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17F8E" w:rsidRDefault="00917F8E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17F8E" w:rsidRDefault="00917F8E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17F8E" w:rsidRDefault="00917F8E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17F8E" w:rsidRDefault="00917F8E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17F8E" w:rsidRDefault="00917F8E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05300" cy="6096000"/>
            <wp:effectExtent l="0" t="0" r="0" b="0"/>
            <wp:docPr id="1" name="Рисунок 1" descr="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8E" w:rsidRDefault="00917F8E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17F8E" w:rsidRDefault="001C183C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 xml:space="preserve">Уважаемые участники дорожного движения! При движении в автомашине необходимо соблюдать Правила дорожного движения РФ, всегда пристегиваться ремнем безопасности, быть предельно внимательным за рулем! Предлагаем познакомиться с </w:t>
      </w:r>
    </w:p>
    <w:p w:rsidR="00917F8E" w:rsidRDefault="00917F8E" w:rsidP="001C183C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1C183C" w:rsidRPr="00917F8E" w:rsidRDefault="001C183C" w:rsidP="001C183C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917F8E">
        <w:rPr>
          <w:rFonts w:ascii="Times New Roman" w:hAnsi="Times New Roman"/>
          <w:b/>
          <w:sz w:val="24"/>
          <w:szCs w:val="24"/>
          <w:lang w:eastAsia="ru-RU"/>
        </w:rPr>
        <w:t>Памяткой "Правила поведения в автомобиле".</w:t>
      </w:r>
    </w:p>
    <w:p w:rsidR="00917F8E" w:rsidRDefault="00917F8E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1C183C" w:rsidRPr="001C183C" w:rsidRDefault="001C183C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Правила поведения в автомобиле</w:t>
      </w:r>
    </w:p>
    <w:p w:rsidR="001C183C" w:rsidRPr="001C183C" w:rsidRDefault="001C183C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C183C">
        <w:rPr>
          <w:rFonts w:ascii="Times New Roman" w:hAnsi="Times New Roman"/>
          <w:sz w:val="24"/>
          <w:szCs w:val="24"/>
          <w:lang w:eastAsia="ru-RU"/>
        </w:rPr>
        <w:t>1. Собираясь ехать куда-нибудь на машине, пристегните ремень безопасности, даже если поездка будет продолжаться всего несколько минут. Авария случается как в длительных, так и в коротких поездках.</w:t>
      </w:r>
      <w:r w:rsidRPr="001C183C">
        <w:rPr>
          <w:rFonts w:ascii="Times New Roman" w:hAnsi="Times New Roman"/>
          <w:sz w:val="24"/>
          <w:szCs w:val="24"/>
          <w:lang w:eastAsia="ru-RU"/>
        </w:rPr>
        <w:br/>
        <w:t>2. Не вставайте с места и не передвигайтесь в машине, когда она едет. При крутом повороте или внезапной остановке вы можете сильно удариться.</w:t>
      </w:r>
      <w:r w:rsidRPr="001C183C">
        <w:rPr>
          <w:rFonts w:ascii="Times New Roman" w:hAnsi="Times New Roman"/>
          <w:sz w:val="24"/>
          <w:szCs w:val="24"/>
          <w:lang w:eastAsia="ru-RU"/>
        </w:rPr>
        <w:br/>
        <w:t>3. Не высовывайте руку из окна автомобиля. Проходящий мимо транспорт может задеть вас, что вызовет серьезную травму.</w:t>
      </w:r>
      <w:r w:rsidRPr="001C183C">
        <w:rPr>
          <w:rFonts w:ascii="Times New Roman" w:hAnsi="Times New Roman"/>
          <w:sz w:val="24"/>
          <w:szCs w:val="24"/>
          <w:lang w:eastAsia="ru-RU"/>
        </w:rPr>
        <w:br/>
        <w:t>4. Прежде чем автомобиль тронется с места, нужно проверить, хорошо ли закрыты все двери. После этого замки и ручки дверей уже нельзя  трогать, потому что незапертая дверь может внезапно распахнуться, и вы на полном ходу машины вылетите на дорогу.</w:t>
      </w:r>
      <w:r w:rsidRPr="001C183C">
        <w:rPr>
          <w:rFonts w:ascii="Times New Roman" w:hAnsi="Times New Roman"/>
          <w:sz w:val="24"/>
          <w:szCs w:val="24"/>
          <w:lang w:eastAsia="ru-RU"/>
        </w:rPr>
        <w:br/>
      </w:r>
      <w:r w:rsidRPr="001C183C">
        <w:rPr>
          <w:rFonts w:ascii="Times New Roman" w:hAnsi="Times New Roman"/>
          <w:sz w:val="24"/>
          <w:szCs w:val="24"/>
          <w:lang w:eastAsia="ru-RU"/>
        </w:rPr>
        <w:lastRenderedPageBreak/>
        <w:t>5. Не балуйтесь с дверными ручками - дверь может внезапно открыться.</w:t>
      </w:r>
      <w:r w:rsidRPr="001C183C">
        <w:rPr>
          <w:rFonts w:ascii="Times New Roman" w:hAnsi="Times New Roman"/>
          <w:sz w:val="24"/>
          <w:szCs w:val="24"/>
          <w:lang w:eastAsia="ru-RU"/>
        </w:rPr>
        <w:br/>
        <w:t>6. Находясь в автомобиле, не дотрагивайтесь до кнопок и рычагов управления и не пытайтесь самостоятельно сдвинуть машину с места. </w:t>
      </w:r>
      <w:r w:rsidRPr="001C183C">
        <w:rPr>
          <w:rFonts w:ascii="Times New Roman" w:hAnsi="Times New Roman"/>
          <w:sz w:val="24"/>
          <w:szCs w:val="24"/>
          <w:lang w:eastAsia="ru-RU"/>
        </w:rPr>
        <w:br/>
        <w:t>7. Не прикасайтесь к рулю, когда автомобиль движется. </w:t>
      </w:r>
      <w:r w:rsidRPr="001C183C">
        <w:rPr>
          <w:rFonts w:ascii="Times New Roman" w:hAnsi="Times New Roman"/>
          <w:sz w:val="24"/>
          <w:szCs w:val="24"/>
          <w:lang w:eastAsia="ru-RU"/>
        </w:rPr>
        <w:br/>
        <w:t>8. Выходите из  машины только со стороны тротуара (обочины). Многие несчастные случаи происходят от того, что люди вылезают из автомобиля не с той стороны: человека может сбить проходящий мимо транспорт.</w:t>
      </w:r>
    </w:p>
    <w:p w:rsidR="001C183C" w:rsidRPr="001C183C" w:rsidRDefault="001C183C" w:rsidP="001C183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714844" w:rsidRPr="001C183C" w:rsidRDefault="00654BA6" w:rsidP="001C183C">
      <w:pPr>
        <w:pStyle w:val="a5"/>
        <w:rPr>
          <w:rFonts w:ascii="Times New Roman" w:hAnsi="Times New Roman"/>
          <w:sz w:val="24"/>
          <w:szCs w:val="24"/>
        </w:rPr>
      </w:pPr>
    </w:p>
    <w:sectPr w:rsidR="00714844" w:rsidRPr="001C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2EBF"/>
    <w:multiLevelType w:val="multilevel"/>
    <w:tmpl w:val="39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1E4573"/>
    <w:multiLevelType w:val="multilevel"/>
    <w:tmpl w:val="3E0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D8749E"/>
    <w:multiLevelType w:val="multilevel"/>
    <w:tmpl w:val="1F86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200132"/>
    <w:multiLevelType w:val="multilevel"/>
    <w:tmpl w:val="0DFA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21272B"/>
    <w:multiLevelType w:val="multilevel"/>
    <w:tmpl w:val="BFD6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3C"/>
    <w:rsid w:val="000946D3"/>
    <w:rsid w:val="001B4A56"/>
    <w:rsid w:val="001C183C"/>
    <w:rsid w:val="00573040"/>
    <w:rsid w:val="00654BA6"/>
    <w:rsid w:val="00755F18"/>
    <w:rsid w:val="00917F8E"/>
    <w:rsid w:val="00B27827"/>
    <w:rsid w:val="00E7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55F18"/>
    <w:pPr>
      <w:keepNext/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8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183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55F18"/>
    <w:pPr>
      <w:keepNext/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8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18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2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ryLQZY7vHFTS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KxL-Am9I0aeZ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8c8evwGWGNy4m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Артемовская</dc:creator>
  <cp:lastModifiedBy>СОШ Артемовская</cp:lastModifiedBy>
  <cp:revision>1</cp:revision>
  <dcterms:created xsi:type="dcterms:W3CDTF">2024-05-07T03:47:00Z</dcterms:created>
  <dcterms:modified xsi:type="dcterms:W3CDTF">2024-05-07T03:58:00Z</dcterms:modified>
</cp:coreProperties>
</file>