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F9" w:rsidRDefault="005C6011">
      <w:pPr>
        <w:pStyle w:val="1"/>
        <w:spacing w:before="76"/>
        <w:ind w:left="10089"/>
      </w:pPr>
      <w:r>
        <w:t>Приложение</w:t>
      </w:r>
      <w:r>
        <w:rPr>
          <w:spacing w:val="-2"/>
        </w:rPr>
        <w:t xml:space="preserve"> </w:t>
      </w:r>
      <w:r>
        <w:t>к приказу</w:t>
      </w:r>
      <w:r>
        <w:rPr>
          <w:spacing w:val="3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9E254D">
        <w:t>6</w:t>
      </w:r>
      <w:r w:rsidR="00073EE0" w:rsidRPr="009E254D">
        <w:t>1</w:t>
      </w:r>
      <w:r w:rsidRPr="009E254D">
        <w:rPr>
          <w:spacing w:val="55"/>
        </w:rPr>
        <w:t xml:space="preserve"> </w:t>
      </w:r>
      <w:r w:rsidRPr="009E254D">
        <w:t>от</w:t>
      </w:r>
      <w:r w:rsidRPr="009E254D">
        <w:rPr>
          <w:spacing w:val="2"/>
        </w:rPr>
        <w:t xml:space="preserve"> </w:t>
      </w:r>
      <w:r w:rsidR="009E254D">
        <w:t>30.08.2024</w:t>
      </w:r>
      <w:r w:rsidR="00E27C12" w:rsidRPr="009E254D">
        <w:t xml:space="preserve"> </w:t>
      </w:r>
      <w:r w:rsidRPr="009E254D">
        <w:t>г</w:t>
      </w:r>
      <w:r w:rsidR="00E27C12" w:rsidRPr="009E254D">
        <w:t>ода</w:t>
      </w:r>
    </w:p>
    <w:p w:rsidR="003965F9" w:rsidRDefault="003965F9">
      <w:pPr>
        <w:pStyle w:val="a3"/>
        <w:ind w:left="0"/>
        <w:rPr>
          <w:b/>
          <w:sz w:val="26"/>
        </w:rPr>
      </w:pPr>
    </w:p>
    <w:p w:rsidR="003965F9" w:rsidRDefault="005C6011">
      <w:pPr>
        <w:spacing w:before="159" w:line="275" w:lineRule="exact"/>
        <w:ind w:left="4832" w:right="5057"/>
        <w:jc w:val="center"/>
        <w:rPr>
          <w:b/>
          <w:sz w:val="24"/>
        </w:rPr>
      </w:pPr>
      <w:bookmarkStart w:id="0" w:name="Единый_график_оценочных_процедур"/>
      <w:bookmarkEnd w:id="0"/>
      <w:r>
        <w:rPr>
          <w:b/>
          <w:sz w:val="24"/>
        </w:rPr>
        <w:t>Единый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процедур</w:t>
      </w:r>
    </w:p>
    <w:p w:rsidR="003965F9" w:rsidRDefault="005C6011">
      <w:pPr>
        <w:pStyle w:val="1"/>
        <w:spacing w:line="275" w:lineRule="exact"/>
        <w:ind w:left="4840" w:right="5057"/>
        <w:jc w:val="center"/>
      </w:pP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proofErr w:type="gramStart"/>
      <w:r w:rsidR="001B4B8E">
        <w:t>Артемовская</w:t>
      </w:r>
      <w:proofErr w:type="gramEnd"/>
      <w:r>
        <w:t xml:space="preserve"> СОШ»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485D8B">
        <w:t>2024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85D8B">
        <w:t xml:space="preserve">2025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3965F9" w:rsidRDefault="003965F9">
      <w:pPr>
        <w:pStyle w:val="a3"/>
        <w:ind w:left="0"/>
        <w:rPr>
          <w:b/>
          <w:sz w:val="20"/>
        </w:rPr>
      </w:pPr>
    </w:p>
    <w:p w:rsidR="003965F9" w:rsidRDefault="003965F9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60"/>
        <w:gridCol w:w="384"/>
        <w:gridCol w:w="379"/>
        <w:gridCol w:w="379"/>
        <w:gridCol w:w="379"/>
        <w:gridCol w:w="379"/>
        <w:gridCol w:w="379"/>
        <w:gridCol w:w="384"/>
        <w:gridCol w:w="380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4"/>
        <w:gridCol w:w="384"/>
        <w:gridCol w:w="379"/>
        <w:gridCol w:w="379"/>
        <w:gridCol w:w="384"/>
        <w:gridCol w:w="379"/>
        <w:gridCol w:w="374"/>
        <w:gridCol w:w="384"/>
        <w:gridCol w:w="384"/>
        <w:gridCol w:w="379"/>
        <w:gridCol w:w="379"/>
        <w:gridCol w:w="379"/>
        <w:gridCol w:w="379"/>
        <w:gridCol w:w="389"/>
        <w:gridCol w:w="379"/>
        <w:gridCol w:w="379"/>
        <w:gridCol w:w="379"/>
        <w:gridCol w:w="379"/>
        <w:gridCol w:w="381"/>
      </w:tblGrid>
      <w:tr w:rsidR="003965F9" w:rsidTr="004C5997">
        <w:trPr>
          <w:trHeight w:val="825"/>
        </w:trPr>
        <w:tc>
          <w:tcPr>
            <w:tcW w:w="2406" w:type="dxa"/>
            <w:gridSpan w:val="2"/>
          </w:tcPr>
          <w:p w:rsidR="003965F9" w:rsidRDefault="005C6011">
            <w:pPr>
              <w:pStyle w:val="TableParagraph"/>
              <w:spacing w:line="272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3965F9" w:rsidRDefault="005C6011">
            <w:pPr>
              <w:pStyle w:val="TableParagraph"/>
              <w:spacing w:before="6" w:line="264" w:lineRule="exact"/>
              <w:ind w:left="605" w:right="58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22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18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50CE3" w:rsidTr="004C5997">
        <w:trPr>
          <w:trHeight w:val="1603"/>
        </w:trPr>
        <w:tc>
          <w:tcPr>
            <w:tcW w:w="1546" w:type="dxa"/>
            <w:tcBorders>
              <w:right w:val="single" w:sz="4" w:space="0" w:color="auto"/>
            </w:tcBorders>
          </w:tcPr>
          <w:p w:rsidR="003965F9" w:rsidRDefault="005C6011">
            <w:pPr>
              <w:pStyle w:val="TableParagraph"/>
              <w:spacing w:before="1" w:line="242" w:lineRule="auto"/>
              <w:ind w:left="331" w:right="24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3965F9" w:rsidRDefault="005C6011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4"/>
              <w:ind w:left="28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0"/>
              <w:ind w:left="25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0"/>
              <w:ind w:left="158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0"/>
              <w:ind w:left="254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8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6"/>
              <w:ind w:left="158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80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8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1"/>
              <w:ind w:left="158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6"/>
              <w:ind w:left="254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2"/>
              <w:ind w:left="28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7"/>
              <w:ind w:left="158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8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4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8"/>
              <w:ind w:left="25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8"/>
              <w:ind w:left="158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3"/>
              <w:ind w:left="254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3"/>
              <w:ind w:left="28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4"/>
              <w:ind w:left="25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4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0"/>
              <w:ind w:left="254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30"/>
              <w:ind w:left="28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5"/>
              <w:ind w:left="25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0"/>
              <w:ind w:left="158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1"/>
              <w:ind w:left="254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1"/>
              <w:ind w:left="28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1"/>
              <w:ind w:left="258"/>
              <w:rPr>
                <w:sz w:val="18"/>
              </w:rPr>
            </w:pPr>
            <w:bookmarkStart w:id="1" w:name="май_–__комплексная_диагностическая_работ"/>
            <w:bookmarkEnd w:id="1"/>
            <w:r>
              <w:rPr>
                <w:sz w:val="18"/>
              </w:rPr>
              <w:t>Региональные</w:t>
            </w:r>
          </w:p>
        </w:tc>
        <w:tc>
          <w:tcPr>
            <w:tcW w:w="38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7"/>
              <w:ind w:left="158"/>
              <w:rPr>
                <w:sz w:val="18"/>
              </w:rPr>
            </w:pPr>
            <w:bookmarkStart w:id="2" w:name="МФР_–_Мониторинг_физического_развития"/>
            <w:bookmarkEnd w:id="2"/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8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8"/>
              <w:ind w:left="158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81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8"/>
              <w:ind w:left="254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</w:tr>
      <w:tr w:rsidR="003965F9" w:rsidTr="004C5997">
        <w:trPr>
          <w:trHeight w:val="268"/>
        </w:trPr>
        <w:tc>
          <w:tcPr>
            <w:tcW w:w="1546" w:type="dxa"/>
            <w:tcBorders>
              <w:right w:val="single" w:sz="4" w:space="0" w:color="auto"/>
            </w:tcBorders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4C5997">
        <w:trPr>
          <w:trHeight w:val="412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 w:right="346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4C5997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4C5997">
        <w:trPr>
          <w:trHeight w:val="412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6" w:line="223" w:lineRule="auto"/>
              <w:ind w:left="110" w:right="348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4C5997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4C5997">
        <w:trPr>
          <w:trHeight w:val="412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6" w:line="223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4C5997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4C5997">
        <w:trPr>
          <w:trHeight w:val="417"/>
        </w:trPr>
        <w:tc>
          <w:tcPr>
            <w:tcW w:w="1546" w:type="dxa"/>
          </w:tcPr>
          <w:p w:rsidR="009E254D" w:rsidRDefault="005C6011">
            <w:pPr>
              <w:pStyle w:val="TableParagraph"/>
              <w:spacing w:before="6" w:line="223" w:lineRule="auto"/>
              <w:ind w:left="110" w:right="116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Физическая </w:t>
            </w:r>
          </w:p>
          <w:p w:rsidR="003965F9" w:rsidRDefault="005C6011">
            <w:pPr>
              <w:pStyle w:val="TableParagraph"/>
              <w:spacing w:before="6" w:line="223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куль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shd w:val="clear" w:color="auto" w:fill="FFFF00"/>
          </w:tcPr>
          <w:p w:rsidR="003965F9" w:rsidRDefault="005C6011">
            <w:pPr>
              <w:pStyle w:val="TableParagraph"/>
              <w:spacing w:line="178" w:lineRule="exact"/>
              <w:ind w:left="17" w:right="-15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</w:tr>
    </w:tbl>
    <w:p w:rsidR="003965F9" w:rsidRDefault="003965F9">
      <w:pPr>
        <w:pStyle w:val="a3"/>
        <w:spacing w:before="6"/>
        <w:ind w:left="0"/>
        <w:rPr>
          <w:b/>
          <w:sz w:val="11"/>
        </w:rPr>
      </w:pPr>
    </w:p>
    <w:p w:rsidR="003965F9" w:rsidRDefault="005C6011" w:rsidP="004C5997">
      <w:pPr>
        <w:pStyle w:val="a3"/>
      </w:pPr>
      <w:r>
        <w:t>сентябрь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адаптация</w:t>
      </w:r>
    </w:p>
    <w:p w:rsidR="004C5997" w:rsidRDefault="005C6011" w:rsidP="004C5997">
      <w:pPr>
        <w:pStyle w:val="a3"/>
        <w:spacing w:line="316" w:lineRule="auto"/>
        <w:rPr>
          <w:spacing w:val="-57"/>
        </w:rPr>
      </w:pPr>
      <w:r>
        <w:t>май –</w:t>
      </w:r>
      <w:r>
        <w:rPr>
          <w:spacing w:val="1"/>
        </w:rPr>
        <w:t xml:space="preserve"> </w:t>
      </w:r>
      <w:r>
        <w:t>комплексная диагностическая работа</w:t>
      </w:r>
      <w:r>
        <w:rPr>
          <w:spacing w:val="-57"/>
        </w:rPr>
        <w:t xml:space="preserve"> </w:t>
      </w:r>
    </w:p>
    <w:p w:rsidR="003965F9" w:rsidRDefault="005C6011" w:rsidP="004C5997">
      <w:pPr>
        <w:pStyle w:val="a3"/>
        <w:spacing w:line="316" w:lineRule="auto"/>
      </w:pPr>
      <w:r>
        <w:t>МФР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</w:p>
    <w:p w:rsidR="003965F9" w:rsidRDefault="003965F9">
      <w:pPr>
        <w:spacing w:line="316" w:lineRule="auto"/>
        <w:sectPr w:rsidR="003965F9">
          <w:type w:val="continuous"/>
          <w:pgSz w:w="16840" w:h="11910" w:orient="landscape"/>
          <w:pgMar w:top="560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60"/>
        <w:gridCol w:w="384"/>
        <w:gridCol w:w="379"/>
        <w:gridCol w:w="379"/>
        <w:gridCol w:w="379"/>
        <w:gridCol w:w="379"/>
        <w:gridCol w:w="379"/>
        <w:gridCol w:w="384"/>
        <w:gridCol w:w="380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4"/>
        <w:gridCol w:w="384"/>
        <w:gridCol w:w="379"/>
        <w:gridCol w:w="379"/>
        <w:gridCol w:w="384"/>
        <w:gridCol w:w="379"/>
        <w:gridCol w:w="374"/>
        <w:gridCol w:w="384"/>
        <w:gridCol w:w="384"/>
        <w:gridCol w:w="379"/>
        <w:gridCol w:w="379"/>
        <w:gridCol w:w="379"/>
        <w:gridCol w:w="379"/>
        <w:gridCol w:w="389"/>
        <w:gridCol w:w="379"/>
        <w:gridCol w:w="379"/>
        <w:gridCol w:w="379"/>
        <w:gridCol w:w="379"/>
        <w:gridCol w:w="379"/>
      </w:tblGrid>
      <w:tr w:rsidR="003965F9">
        <w:trPr>
          <w:trHeight w:val="825"/>
        </w:trPr>
        <w:tc>
          <w:tcPr>
            <w:tcW w:w="2406" w:type="dxa"/>
            <w:gridSpan w:val="2"/>
          </w:tcPr>
          <w:p w:rsidR="003965F9" w:rsidRDefault="005C6011">
            <w:pPr>
              <w:pStyle w:val="TableParagraph"/>
              <w:spacing w:line="271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3965F9" w:rsidRDefault="005C6011">
            <w:pPr>
              <w:pStyle w:val="TableParagraph"/>
              <w:spacing w:before="6" w:line="264" w:lineRule="exact"/>
              <w:ind w:left="605" w:right="58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22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965F9">
        <w:trPr>
          <w:trHeight w:val="1603"/>
        </w:trPr>
        <w:tc>
          <w:tcPr>
            <w:tcW w:w="1546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before="1" w:line="242" w:lineRule="auto"/>
              <w:ind w:left="331" w:right="24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4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0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0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0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6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80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1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1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6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2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7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8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8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3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3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4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9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4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0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30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5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0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1"/>
              <w:ind w:left="249"/>
              <w:rPr>
                <w:sz w:val="18"/>
              </w:rPr>
            </w:pPr>
            <w:bookmarkStart w:id="3" w:name="май_–_промежуточная_аттестация"/>
            <w:bookmarkEnd w:id="3"/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7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8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8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</w:tr>
      <w:tr w:rsidR="003965F9">
        <w:trPr>
          <w:trHeight w:val="26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1B4B8E">
        <w:trPr>
          <w:trHeight w:val="412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 w:right="346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4" w:line="228" w:lineRule="auto"/>
              <w:ind w:left="110" w:right="434"/>
              <w:rPr>
                <w:sz w:val="18"/>
              </w:rPr>
            </w:pPr>
            <w:r>
              <w:rPr>
                <w:sz w:val="18"/>
              </w:rPr>
              <w:t>Родной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623"/>
        </w:trPr>
        <w:tc>
          <w:tcPr>
            <w:tcW w:w="1546" w:type="dxa"/>
          </w:tcPr>
          <w:p w:rsidR="003965F9" w:rsidRDefault="005C6011">
            <w:pPr>
              <w:pStyle w:val="TableParagraph"/>
              <w:ind w:left="110" w:right="35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965F9" w:rsidRDefault="005C6011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326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1B4B8E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6" w:lineRule="exact"/>
              <w:ind w:left="110" w:right="348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2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6" w:line="223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07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2"/>
        </w:trPr>
        <w:tc>
          <w:tcPr>
            <w:tcW w:w="1546" w:type="dxa"/>
          </w:tcPr>
          <w:p w:rsidR="009E254D" w:rsidRDefault="005C6011">
            <w:pPr>
              <w:pStyle w:val="TableParagraph"/>
              <w:spacing w:before="11" w:line="216" w:lineRule="auto"/>
              <w:ind w:left="110" w:right="116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Физическая </w:t>
            </w:r>
          </w:p>
          <w:p w:rsidR="003965F9" w:rsidRDefault="005C6011">
            <w:pPr>
              <w:pStyle w:val="TableParagraph"/>
              <w:spacing w:before="11" w:line="21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куль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1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78" w:lineRule="exact"/>
              <w:ind w:left="17" w:right="-15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</w:tr>
    </w:tbl>
    <w:p w:rsidR="003965F9" w:rsidRDefault="003965F9">
      <w:pPr>
        <w:pStyle w:val="a3"/>
        <w:spacing w:before="10"/>
        <w:ind w:left="0"/>
        <w:rPr>
          <w:sz w:val="17"/>
        </w:rPr>
      </w:pPr>
    </w:p>
    <w:p w:rsidR="004C5997" w:rsidRDefault="005C6011" w:rsidP="004C5997">
      <w:pPr>
        <w:pStyle w:val="a3"/>
        <w:spacing w:line="316" w:lineRule="auto"/>
        <w:rPr>
          <w:spacing w:val="-57"/>
        </w:rPr>
      </w:pPr>
      <w:r>
        <w:t>сентя</w:t>
      </w:r>
      <w:r w:rsidR="00F03E29">
        <w:t>брь – входные к/</w:t>
      </w:r>
      <w:proofErr w:type="gramStart"/>
      <w:r w:rsidR="00F03E29">
        <w:t>р</w:t>
      </w:r>
      <w:proofErr w:type="gramEnd"/>
      <w:r w:rsidR="00F03E29">
        <w:t>, МФР</w:t>
      </w:r>
    </w:p>
    <w:p w:rsidR="00F03E29" w:rsidRDefault="00F03E29" w:rsidP="00F03E29">
      <w:pPr>
        <w:pStyle w:val="a3"/>
      </w:pPr>
      <w:r>
        <w:t>декабрь</w:t>
      </w:r>
      <w:r w:rsidR="00382979">
        <w:t xml:space="preserve"> - май</w:t>
      </w:r>
      <w:r>
        <w:t xml:space="preserve"> – промежуточная аттестация</w:t>
      </w:r>
    </w:p>
    <w:p w:rsidR="003965F9" w:rsidRDefault="005C6011" w:rsidP="004C5997">
      <w:pPr>
        <w:ind w:left="145"/>
      </w:pPr>
      <w:r>
        <w:t>МФР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</w:p>
    <w:p w:rsidR="003965F9" w:rsidRDefault="003965F9">
      <w:pPr>
        <w:sectPr w:rsidR="003965F9">
          <w:pgSz w:w="16840" w:h="11910" w:orient="landscape"/>
          <w:pgMar w:top="620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60"/>
        <w:gridCol w:w="384"/>
        <w:gridCol w:w="379"/>
        <w:gridCol w:w="379"/>
        <w:gridCol w:w="379"/>
        <w:gridCol w:w="379"/>
        <w:gridCol w:w="379"/>
        <w:gridCol w:w="384"/>
        <w:gridCol w:w="380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4"/>
        <w:gridCol w:w="384"/>
        <w:gridCol w:w="379"/>
        <w:gridCol w:w="379"/>
        <w:gridCol w:w="384"/>
        <w:gridCol w:w="379"/>
        <w:gridCol w:w="374"/>
        <w:gridCol w:w="384"/>
        <w:gridCol w:w="384"/>
        <w:gridCol w:w="379"/>
        <w:gridCol w:w="379"/>
        <w:gridCol w:w="379"/>
        <w:gridCol w:w="379"/>
        <w:gridCol w:w="389"/>
        <w:gridCol w:w="379"/>
        <w:gridCol w:w="379"/>
        <w:gridCol w:w="379"/>
        <w:gridCol w:w="379"/>
        <w:gridCol w:w="379"/>
      </w:tblGrid>
      <w:tr w:rsidR="003965F9">
        <w:trPr>
          <w:trHeight w:val="825"/>
        </w:trPr>
        <w:tc>
          <w:tcPr>
            <w:tcW w:w="2406" w:type="dxa"/>
            <w:gridSpan w:val="2"/>
          </w:tcPr>
          <w:p w:rsidR="003965F9" w:rsidRDefault="005C6011">
            <w:pPr>
              <w:pStyle w:val="TableParagraph"/>
              <w:spacing w:line="271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3965F9" w:rsidRDefault="005C6011">
            <w:pPr>
              <w:pStyle w:val="TableParagraph"/>
              <w:spacing w:before="6" w:line="264" w:lineRule="exact"/>
              <w:ind w:left="605" w:right="58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22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965F9">
        <w:trPr>
          <w:trHeight w:val="1603"/>
        </w:trPr>
        <w:tc>
          <w:tcPr>
            <w:tcW w:w="1546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before="1" w:line="242" w:lineRule="auto"/>
              <w:ind w:left="331" w:right="24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4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0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0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0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6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80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1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1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6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2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7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8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8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3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3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4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9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4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0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30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5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0"/>
              <w:ind w:left="153"/>
              <w:rPr>
                <w:sz w:val="18"/>
              </w:rPr>
            </w:pPr>
            <w:bookmarkStart w:id="4" w:name="май_–_промежуточная_аттестация_(1)"/>
            <w:bookmarkEnd w:id="4"/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1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7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8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8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</w:tr>
      <w:tr w:rsidR="003965F9">
        <w:trPr>
          <w:trHeight w:val="26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2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6" w:line="223" w:lineRule="auto"/>
              <w:ind w:left="110" w:right="346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F03E29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4" w:line="228" w:lineRule="auto"/>
              <w:ind w:left="110" w:right="434"/>
              <w:rPr>
                <w:sz w:val="18"/>
              </w:rPr>
            </w:pPr>
            <w:r>
              <w:rPr>
                <w:sz w:val="18"/>
              </w:rPr>
              <w:t>Родной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623"/>
        </w:trPr>
        <w:tc>
          <w:tcPr>
            <w:tcW w:w="1546" w:type="dxa"/>
          </w:tcPr>
          <w:p w:rsidR="003965F9" w:rsidRDefault="005C6011">
            <w:pPr>
              <w:pStyle w:val="TableParagraph"/>
              <w:ind w:left="110" w:right="35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965F9" w:rsidRDefault="005C6011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259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1B4B8E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6" w:lineRule="exact"/>
              <w:ind w:left="110" w:right="348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2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6" w:line="223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25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2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16" w:line="216" w:lineRule="auto"/>
              <w:ind w:left="110" w:right="49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83" w:lineRule="exact"/>
              <w:ind w:left="17" w:right="-15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</w:tr>
    </w:tbl>
    <w:p w:rsidR="003965F9" w:rsidRDefault="003965F9">
      <w:pPr>
        <w:pStyle w:val="a3"/>
        <w:spacing w:before="4"/>
        <w:ind w:left="0"/>
        <w:rPr>
          <w:sz w:val="15"/>
        </w:rPr>
      </w:pPr>
    </w:p>
    <w:p w:rsidR="00F03E29" w:rsidRDefault="005C6011" w:rsidP="00F03E29">
      <w:pPr>
        <w:pStyle w:val="a3"/>
        <w:spacing w:line="321" w:lineRule="auto"/>
        <w:ind w:left="0"/>
        <w:rPr>
          <w:spacing w:val="-57"/>
        </w:rPr>
      </w:pPr>
      <w:r>
        <w:t xml:space="preserve">сентябрь – входные </w:t>
      </w:r>
      <w:r w:rsidR="00382979">
        <w:t>к/</w:t>
      </w:r>
      <w:proofErr w:type="gramStart"/>
      <w:r w:rsidR="00382979">
        <w:t>р</w:t>
      </w:r>
      <w:proofErr w:type="gramEnd"/>
      <w:r w:rsidR="00382979">
        <w:t>, МФР</w:t>
      </w:r>
    </w:p>
    <w:p w:rsidR="00F03E29" w:rsidRDefault="00F03E29" w:rsidP="00F03E29">
      <w:pPr>
        <w:pStyle w:val="a3"/>
        <w:ind w:left="0"/>
      </w:pPr>
      <w:r>
        <w:t xml:space="preserve">декабрь – </w:t>
      </w:r>
      <w:r w:rsidR="00382979">
        <w:t xml:space="preserve">май - </w:t>
      </w:r>
      <w:r>
        <w:t>промежуточная аттестация</w:t>
      </w:r>
    </w:p>
    <w:p w:rsidR="003965F9" w:rsidRDefault="005C6011" w:rsidP="00F03E29">
      <w:r>
        <w:t>МФР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</w:p>
    <w:p w:rsidR="003965F9" w:rsidRDefault="003965F9">
      <w:pPr>
        <w:sectPr w:rsidR="003965F9">
          <w:pgSz w:w="16840" w:h="11910" w:orient="landscape"/>
          <w:pgMar w:top="620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60"/>
        <w:gridCol w:w="384"/>
        <w:gridCol w:w="379"/>
        <w:gridCol w:w="379"/>
        <w:gridCol w:w="379"/>
        <w:gridCol w:w="379"/>
        <w:gridCol w:w="379"/>
        <w:gridCol w:w="384"/>
        <w:gridCol w:w="380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4"/>
        <w:gridCol w:w="384"/>
        <w:gridCol w:w="379"/>
        <w:gridCol w:w="379"/>
        <w:gridCol w:w="384"/>
        <w:gridCol w:w="379"/>
        <w:gridCol w:w="374"/>
        <w:gridCol w:w="384"/>
        <w:gridCol w:w="384"/>
        <w:gridCol w:w="379"/>
        <w:gridCol w:w="379"/>
        <w:gridCol w:w="379"/>
        <w:gridCol w:w="379"/>
        <w:gridCol w:w="389"/>
        <w:gridCol w:w="379"/>
        <w:gridCol w:w="379"/>
        <w:gridCol w:w="379"/>
        <w:gridCol w:w="379"/>
        <w:gridCol w:w="379"/>
      </w:tblGrid>
      <w:tr w:rsidR="003965F9">
        <w:trPr>
          <w:trHeight w:val="825"/>
        </w:trPr>
        <w:tc>
          <w:tcPr>
            <w:tcW w:w="2406" w:type="dxa"/>
            <w:gridSpan w:val="2"/>
          </w:tcPr>
          <w:p w:rsidR="003965F9" w:rsidRDefault="005C6011">
            <w:pPr>
              <w:pStyle w:val="TableParagraph"/>
              <w:spacing w:line="271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3965F9" w:rsidRDefault="005C6011">
            <w:pPr>
              <w:pStyle w:val="TableParagraph"/>
              <w:spacing w:before="6" w:line="264" w:lineRule="exact"/>
              <w:ind w:left="605" w:right="58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22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485D8B">
        <w:trPr>
          <w:trHeight w:val="1603"/>
        </w:trPr>
        <w:tc>
          <w:tcPr>
            <w:tcW w:w="1546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before="1" w:line="242" w:lineRule="auto"/>
              <w:ind w:left="331" w:right="24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4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0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0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0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6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80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1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1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6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2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7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8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8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3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3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4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9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4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0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30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5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0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1"/>
              <w:ind w:left="249"/>
              <w:rPr>
                <w:sz w:val="18"/>
              </w:rPr>
            </w:pPr>
            <w:bookmarkStart w:id="5" w:name="май_–_промежуточная_аттестация_(2)"/>
            <w:bookmarkEnd w:id="5"/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1"/>
              <w:ind w:left="278"/>
              <w:rPr>
                <w:sz w:val="18"/>
              </w:rPr>
            </w:pPr>
            <w:bookmarkStart w:id="6" w:name="МФР_–_Мониторинг_физического_развития_(1"/>
            <w:bookmarkEnd w:id="6"/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7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8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8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</w:tr>
      <w:tr w:rsidR="003965F9" w:rsidTr="00F03E29">
        <w:trPr>
          <w:trHeight w:val="26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Pr="00F03E2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485D8B">
        <w:trPr>
          <w:trHeight w:val="412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6" w:line="223" w:lineRule="auto"/>
              <w:ind w:left="110" w:right="346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Pr="00F03E2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BB4CF7">
        <w:trPr>
          <w:trHeight w:val="384"/>
        </w:trPr>
        <w:tc>
          <w:tcPr>
            <w:tcW w:w="1546" w:type="dxa"/>
          </w:tcPr>
          <w:p w:rsidR="003965F9" w:rsidRDefault="00BB4CF7" w:rsidP="00BB4CF7">
            <w:pPr>
              <w:pStyle w:val="TableParagraph"/>
              <w:ind w:left="110" w:right="351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 w:rsidR="005C6011">
              <w:rPr>
                <w:spacing w:val="-42"/>
                <w:sz w:val="18"/>
              </w:rPr>
              <w:t xml:space="preserve"> </w:t>
            </w:r>
            <w:r w:rsidR="005C6011"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Pr="00F03E2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F03E29">
        <w:trPr>
          <w:trHeight w:val="259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Pr="00F03E2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5C6011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6" w:lineRule="exact"/>
              <w:ind w:left="110" w:right="348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08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4" w:line="192" w:lineRule="exact"/>
              <w:ind w:left="110" w:right="8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1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6" w:line="223" w:lineRule="auto"/>
              <w:ind w:left="110" w:right="49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78" w:lineRule="exact"/>
              <w:ind w:left="17" w:right="-15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</w:tr>
    </w:tbl>
    <w:p w:rsidR="003965F9" w:rsidRDefault="003965F9">
      <w:pPr>
        <w:pStyle w:val="a3"/>
        <w:ind w:left="0"/>
        <w:rPr>
          <w:sz w:val="17"/>
        </w:rPr>
      </w:pPr>
    </w:p>
    <w:p w:rsidR="003965F9" w:rsidRDefault="005C6011" w:rsidP="004C5997">
      <w:pPr>
        <w:pStyle w:val="a3"/>
      </w:pPr>
      <w:r>
        <w:t>сентябрь –</w:t>
      </w:r>
      <w:r>
        <w:rPr>
          <w:spacing w:val="-1"/>
        </w:rPr>
        <w:t xml:space="preserve"> </w:t>
      </w:r>
      <w:r>
        <w:t>входные</w:t>
      </w:r>
      <w:r>
        <w:rPr>
          <w:spacing w:val="-7"/>
        </w:rPr>
        <w:t xml:space="preserve"> </w:t>
      </w:r>
      <w:r w:rsidR="00382979">
        <w:t>к/</w:t>
      </w:r>
      <w:proofErr w:type="gramStart"/>
      <w:r w:rsidR="00382979">
        <w:t>р</w:t>
      </w:r>
      <w:proofErr w:type="gramEnd"/>
      <w:r w:rsidR="00382979">
        <w:t>, МФР</w:t>
      </w:r>
    </w:p>
    <w:p w:rsidR="00F03E29" w:rsidRDefault="00F03E29" w:rsidP="004C5997">
      <w:pPr>
        <w:pStyle w:val="a3"/>
      </w:pPr>
      <w:r>
        <w:t>декабрь – промежуточная аттестация</w:t>
      </w:r>
    </w:p>
    <w:p w:rsidR="005C6011" w:rsidRDefault="0008785A" w:rsidP="004C5997">
      <w:pPr>
        <w:pStyle w:val="a3"/>
        <w:spacing w:line="321" w:lineRule="auto"/>
      </w:pPr>
      <w:r>
        <w:t>апрель</w:t>
      </w:r>
      <w:r w:rsidR="009E254D">
        <w:t xml:space="preserve"> </w:t>
      </w:r>
      <w:r w:rsidR="00485D8B">
        <w:t>- май</w:t>
      </w:r>
      <w:r w:rsidR="005C6011">
        <w:rPr>
          <w:spacing w:val="52"/>
        </w:rPr>
        <w:t xml:space="preserve"> </w:t>
      </w:r>
      <w:r w:rsidR="005C6011">
        <w:t>-</w:t>
      </w:r>
      <w:r w:rsidR="005C6011">
        <w:rPr>
          <w:spacing w:val="-7"/>
        </w:rPr>
        <w:t xml:space="preserve"> </w:t>
      </w:r>
      <w:r w:rsidR="005C6011">
        <w:t>ВПР</w:t>
      </w:r>
      <w:r w:rsidR="005C6011">
        <w:rPr>
          <w:spacing w:val="-4"/>
        </w:rPr>
        <w:t xml:space="preserve"> </w:t>
      </w:r>
      <w:r w:rsidR="005C6011">
        <w:t>по математике,</w:t>
      </w:r>
      <w:r w:rsidR="005C6011">
        <w:rPr>
          <w:spacing w:val="5"/>
        </w:rPr>
        <w:t xml:space="preserve"> </w:t>
      </w:r>
      <w:r w:rsidR="005C6011">
        <w:t>русскому,</w:t>
      </w:r>
      <w:r w:rsidR="005C6011">
        <w:rPr>
          <w:spacing w:val="4"/>
        </w:rPr>
        <w:t xml:space="preserve"> </w:t>
      </w:r>
      <w:r w:rsidR="00485D8B">
        <w:t>литературное чтение, окружающий мир, английский язык (</w:t>
      </w:r>
      <w:r w:rsidR="00706F25">
        <w:t>на основе случайного выбора</w:t>
      </w:r>
      <w:r w:rsidR="00485D8B">
        <w:t>)</w:t>
      </w:r>
    </w:p>
    <w:p w:rsidR="003965F9" w:rsidRDefault="005C6011" w:rsidP="00F03E29">
      <w:pPr>
        <w:pStyle w:val="a3"/>
        <w:spacing w:line="321" w:lineRule="auto"/>
      </w:pPr>
      <w:r>
        <w:rPr>
          <w:spacing w:val="-57"/>
        </w:rPr>
        <w:t xml:space="preserve"> </w:t>
      </w:r>
      <w:r w:rsidR="00F03E29">
        <w:t>май</w:t>
      </w:r>
      <w:r w:rsidR="00F03E29">
        <w:rPr>
          <w:spacing w:val="-57"/>
        </w:rPr>
        <w:t xml:space="preserve">   -                                                                         </w:t>
      </w:r>
      <w:r>
        <w:t>МФР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</w:p>
    <w:p w:rsidR="003965F9" w:rsidRDefault="003965F9">
      <w:pPr>
        <w:spacing w:line="271" w:lineRule="exact"/>
        <w:sectPr w:rsidR="003965F9">
          <w:pgSz w:w="16840" w:h="11910" w:orient="landscape"/>
          <w:pgMar w:top="620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60"/>
        <w:gridCol w:w="384"/>
        <w:gridCol w:w="379"/>
        <w:gridCol w:w="379"/>
        <w:gridCol w:w="379"/>
        <w:gridCol w:w="379"/>
        <w:gridCol w:w="379"/>
        <w:gridCol w:w="384"/>
        <w:gridCol w:w="380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4"/>
        <w:gridCol w:w="384"/>
        <w:gridCol w:w="379"/>
        <w:gridCol w:w="379"/>
        <w:gridCol w:w="384"/>
        <w:gridCol w:w="379"/>
        <w:gridCol w:w="374"/>
        <w:gridCol w:w="384"/>
        <w:gridCol w:w="384"/>
        <w:gridCol w:w="379"/>
        <w:gridCol w:w="379"/>
        <w:gridCol w:w="379"/>
        <w:gridCol w:w="379"/>
        <w:gridCol w:w="389"/>
        <w:gridCol w:w="379"/>
        <w:gridCol w:w="379"/>
        <w:gridCol w:w="379"/>
        <w:gridCol w:w="379"/>
        <w:gridCol w:w="379"/>
      </w:tblGrid>
      <w:tr w:rsidR="003965F9">
        <w:trPr>
          <w:trHeight w:val="825"/>
        </w:trPr>
        <w:tc>
          <w:tcPr>
            <w:tcW w:w="2406" w:type="dxa"/>
            <w:gridSpan w:val="2"/>
          </w:tcPr>
          <w:p w:rsidR="003965F9" w:rsidRDefault="005C6011">
            <w:pPr>
              <w:pStyle w:val="TableParagraph"/>
              <w:spacing w:line="271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3965F9" w:rsidRDefault="005C6011">
            <w:pPr>
              <w:pStyle w:val="TableParagraph"/>
              <w:spacing w:before="6" w:line="264" w:lineRule="exact"/>
              <w:ind w:left="605" w:right="58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22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8785A">
        <w:trPr>
          <w:trHeight w:val="1603"/>
        </w:trPr>
        <w:tc>
          <w:tcPr>
            <w:tcW w:w="1546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before="1" w:line="242" w:lineRule="auto"/>
              <w:ind w:left="331" w:right="24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4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0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0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0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6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80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1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1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6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2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7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8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8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3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3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4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9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4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0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30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5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0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1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1"/>
              <w:ind w:left="278"/>
              <w:rPr>
                <w:sz w:val="18"/>
              </w:rPr>
            </w:pPr>
            <w:bookmarkStart w:id="7" w:name="Сентябрь_–_ВПР_(за_курс_4_класса)_/_вход"/>
            <w:bookmarkEnd w:id="7"/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1"/>
              <w:ind w:left="254"/>
              <w:rPr>
                <w:sz w:val="18"/>
              </w:rPr>
            </w:pPr>
            <w:bookmarkStart w:id="8" w:name="С_15_марта_по_20_мая_-_ВПР_по_математике"/>
            <w:bookmarkEnd w:id="8"/>
            <w:r>
              <w:rPr>
                <w:sz w:val="18"/>
              </w:rPr>
              <w:t>Региональные</w:t>
            </w:r>
          </w:p>
        </w:tc>
        <w:tc>
          <w:tcPr>
            <w:tcW w:w="38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7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49"/>
              <w:rPr>
                <w:sz w:val="18"/>
              </w:rPr>
            </w:pPr>
            <w:bookmarkStart w:id="9" w:name="МФР_–_Мониторинг_физического_развития_(2"/>
            <w:bookmarkEnd w:id="9"/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8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8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</w:tr>
      <w:tr w:rsidR="003965F9" w:rsidTr="005C6011">
        <w:trPr>
          <w:trHeight w:val="26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485D8B">
        <w:trPr>
          <w:trHeight w:val="25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BB4CF7">
        <w:trPr>
          <w:trHeight w:val="396"/>
        </w:trPr>
        <w:tc>
          <w:tcPr>
            <w:tcW w:w="1546" w:type="dxa"/>
            <w:tcBorders>
              <w:bottom w:val="single" w:sz="6" w:space="0" w:color="000000"/>
            </w:tcBorders>
          </w:tcPr>
          <w:p w:rsidR="003965F9" w:rsidRDefault="00BB4CF7"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Английский</w:t>
            </w:r>
          </w:p>
          <w:p w:rsidR="003965F9" w:rsidRDefault="005C6011" w:rsidP="00BB4CF7">
            <w:pPr>
              <w:pStyle w:val="TableParagraph"/>
              <w:spacing w:line="196" w:lineRule="exact"/>
              <w:ind w:left="110" w:right="405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5C6011">
        <w:trPr>
          <w:trHeight w:val="258"/>
        </w:trPr>
        <w:tc>
          <w:tcPr>
            <w:tcW w:w="1546" w:type="dxa"/>
            <w:tcBorders>
              <w:top w:val="single" w:sz="6" w:space="0" w:color="000000"/>
            </w:tcBorders>
          </w:tcPr>
          <w:p w:rsidR="003965F9" w:rsidRDefault="005C6011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F4556">
        <w:trPr>
          <w:trHeight w:val="196"/>
        </w:trPr>
        <w:tc>
          <w:tcPr>
            <w:tcW w:w="1546" w:type="dxa"/>
          </w:tcPr>
          <w:p w:rsidR="003965F9" w:rsidRDefault="005C6011" w:rsidP="008F4556">
            <w:pPr>
              <w:pStyle w:val="TableParagraph"/>
              <w:spacing w:line="206" w:lineRule="exact"/>
              <w:ind w:left="110" w:right="14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История 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485D8B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F03E2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F03E2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38297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25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8" w:lineRule="exact"/>
              <w:ind w:left="110" w:right="8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2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6" w:line="223" w:lineRule="auto"/>
              <w:ind w:left="110" w:right="49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78" w:lineRule="exact"/>
              <w:ind w:left="17" w:right="-15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</w:tr>
    </w:tbl>
    <w:p w:rsidR="00BB4CF7" w:rsidRDefault="00BB4CF7" w:rsidP="004C5997">
      <w:pPr>
        <w:pStyle w:val="a3"/>
        <w:ind w:left="113"/>
      </w:pPr>
    </w:p>
    <w:p w:rsidR="003965F9" w:rsidRDefault="005C6011" w:rsidP="004C5997">
      <w:pPr>
        <w:pStyle w:val="a3"/>
        <w:ind w:left="113"/>
      </w:pPr>
      <w:r>
        <w:t>Сентябрь – входная</w:t>
      </w:r>
      <w:r>
        <w:rPr>
          <w:spacing w:val="-2"/>
        </w:rPr>
        <w:t xml:space="preserve"> </w:t>
      </w:r>
      <w:r>
        <w:t>к/</w:t>
      </w:r>
      <w:proofErr w:type="gramStart"/>
      <w:r>
        <w:t>р</w:t>
      </w:r>
      <w:proofErr w:type="gramEnd"/>
      <w:r w:rsidR="00382979">
        <w:t>, МФР</w:t>
      </w:r>
    </w:p>
    <w:p w:rsidR="00382979" w:rsidRDefault="00382979" w:rsidP="004C5997">
      <w:pPr>
        <w:pStyle w:val="a3"/>
        <w:ind w:left="113"/>
      </w:pPr>
      <w:r>
        <w:t>декабрь – промежуточная аттестация</w:t>
      </w:r>
    </w:p>
    <w:p w:rsidR="005C6011" w:rsidRDefault="0008785A" w:rsidP="004C5997">
      <w:pPr>
        <w:pStyle w:val="a3"/>
        <w:spacing w:line="319" w:lineRule="auto"/>
        <w:ind w:left="113"/>
        <w:rPr>
          <w:spacing w:val="1"/>
        </w:rPr>
      </w:pPr>
      <w:proofErr w:type="gramStart"/>
      <w:r>
        <w:t>апрель</w:t>
      </w:r>
      <w:r w:rsidR="005C6011">
        <w:t xml:space="preserve"> </w:t>
      </w:r>
      <w:r w:rsidR="00485D8B">
        <w:t xml:space="preserve">– май </w:t>
      </w:r>
      <w:r w:rsidR="005C6011">
        <w:t xml:space="preserve"> ВПР </w:t>
      </w:r>
      <w:r w:rsidR="00485D8B">
        <w:t xml:space="preserve"> </w:t>
      </w:r>
      <w:r w:rsidR="005C6011">
        <w:t xml:space="preserve">по русскому языку, математике, истории, </w:t>
      </w:r>
      <w:r w:rsidR="00485D8B">
        <w:t>литература, английский язык, география, биология (</w:t>
      </w:r>
      <w:r w:rsidR="00706F25">
        <w:t>на основе случайного выбора</w:t>
      </w:r>
      <w:r w:rsidR="00485D8B">
        <w:t>)</w:t>
      </w:r>
      <w:r w:rsidR="005C6011">
        <w:t xml:space="preserve"> </w:t>
      </w:r>
      <w:proofErr w:type="gramEnd"/>
    </w:p>
    <w:p w:rsidR="003965F9" w:rsidRDefault="005C6011" w:rsidP="004C5997">
      <w:pPr>
        <w:pStyle w:val="a3"/>
        <w:spacing w:line="319" w:lineRule="auto"/>
        <w:ind w:left="113"/>
      </w:pPr>
      <w:r>
        <w:t xml:space="preserve">май </w:t>
      </w:r>
      <w:proofErr w:type="gramStart"/>
      <w:r>
        <w:t>–М</w:t>
      </w:r>
      <w:proofErr w:type="gramEnd"/>
      <w:r>
        <w:t>ФР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</w:t>
      </w:r>
    </w:p>
    <w:p w:rsidR="003D1E57" w:rsidRDefault="003D1E57">
      <w:pPr>
        <w:spacing w:line="319" w:lineRule="auto"/>
      </w:pPr>
    </w:p>
    <w:p w:rsidR="003D1E57" w:rsidRPr="003D1E57" w:rsidRDefault="003D1E57" w:rsidP="003D1E57"/>
    <w:p w:rsidR="003D1E57" w:rsidRPr="003D1E57" w:rsidRDefault="003D1E57" w:rsidP="003D1E57"/>
    <w:p w:rsidR="003D1E57" w:rsidRPr="003D1E57" w:rsidRDefault="003D1E57" w:rsidP="003D1E57"/>
    <w:p w:rsidR="003D1E57" w:rsidRPr="003D1E57" w:rsidRDefault="003D1E57" w:rsidP="003D1E57"/>
    <w:p w:rsidR="003D1E57" w:rsidRPr="003D1E57" w:rsidRDefault="003D1E57" w:rsidP="003D1E57"/>
    <w:p w:rsidR="003D1E57" w:rsidRPr="003D1E57" w:rsidRDefault="003D1E57" w:rsidP="003D1E57"/>
    <w:p w:rsidR="003D1E57" w:rsidRDefault="003D1E57" w:rsidP="003D1E57">
      <w:pPr>
        <w:tabs>
          <w:tab w:val="left" w:pos="3306"/>
        </w:tabs>
      </w:pPr>
      <w:r>
        <w:tab/>
      </w:r>
    </w:p>
    <w:p w:rsidR="003D1E57" w:rsidRDefault="003D1E57" w:rsidP="003D1E57"/>
    <w:p w:rsidR="003965F9" w:rsidRPr="003D1E57" w:rsidRDefault="003965F9" w:rsidP="003D1E57">
      <w:pPr>
        <w:sectPr w:rsidR="003965F9" w:rsidRPr="003D1E57">
          <w:pgSz w:w="16840" w:h="11910" w:orient="landscape"/>
          <w:pgMar w:top="620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60"/>
        <w:gridCol w:w="384"/>
        <w:gridCol w:w="379"/>
        <w:gridCol w:w="379"/>
        <w:gridCol w:w="379"/>
        <w:gridCol w:w="379"/>
        <w:gridCol w:w="379"/>
        <w:gridCol w:w="384"/>
        <w:gridCol w:w="380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4"/>
        <w:gridCol w:w="384"/>
        <w:gridCol w:w="379"/>
        <w:gridCol w:w="379"/>
        <w:gridCol w:w="384"/>
        <w:gridCol w:w="379"/>
        <w:gridCol w:w="374"/>
        <w:gridCol w:w="384"/>
        <w:gridCol w:w="384"/>
        <w:gridCol w:w="379"/>
        <w:gridCol w:w="379"/>
        <w:gridCol w:w="379"/>
        <w:gridCol w:w="379"/>
        <w:gridCol w:w="389"/>
        <w:gridCol w:w="379"/>
        <w:gridCol w:w="379"/>
        <w:gridCol w:w="379"/>
        <w:gridCol w:w="379"/>
        <w:gridCol w:w="379"/>
      </w:tblGrid>
      <w:tr w:rsidR="003965F9">
        <w:trPr>
          <w:trHeight w:val="825"/>
        </w:trPr>
        <w:tc>
          <w:tcPr>
            <w:tcW w:w="2406" w:type="dxa"/>
            <w:gridSpan w:val="2"/>
          </w:tcPr>
          <w:p w:rsidR="003965F9" w:rsidRDefault="005C6011">
            <w:pPr>
              <w:pStyle w:val="TableParagraph"/>
              <w:spacing w:line="232" w:lineRule="auto"/>
              <w:ind w:left="605" w:right="109" w:hanging="4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22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D1E57">
        <w:trPr>
          <w:trHeight w:val="160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42" w:lineRule="auto"/>
              <w:ind w:left="331" w:right="24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6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4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0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0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6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80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1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1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6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2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7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4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8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8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3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3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4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9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4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0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30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5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0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1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1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1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7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92"/>
              <w:rPr>
                <w:sz w:val="18"/>
              </w:rPr>
            </w:pPr>
            <w:bookmarkStart w:id="10" w:name="МФР_–_Мониторинг_физического_развития_(3"/>
            <w:bookmarkEnd w:id="10"/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8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8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</w:tr>
      <w:tr w:rsidR="003965F9" w:rsidTr="00382979">
        <w:trPr>
          <w:trHeight w:val="26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spacing w:line="192" w:lineRule="exact"/>
              <w:ind w:right="83"/>
              <w:jc w:val="center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3D1E57">
        <w:trPr>
          <w:trHeight w:val="25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BB4CF7">
        <w:trPr>
          <w:trHeight w:val="407"/>
        </w:trPr>
        <w:tc>
          <w:tcPr>
            <w:tcW w:w="1546" w:type="dxa"/>
          </w:tcPr>
          <w:p w:rsidR="003965F9" w:rsidRDefault="00BB4CF7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Английский</w:t>
            </w:r>
          </w:p>
          <w:p w:rsidR="003965F9" w:rsidRDefault="005C6011" w:rsidP="00BB4CF7">
            <w:pPr>
              <w:pStyle w:val="TableParagraph"/>
              <w:spacing w:before="8" w:line="228" w:lineRule="auto"/>
              <w:ind w:left="110" w:right="311"/>
              <w:rPr>
                <w:b/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382979">
        <w:trPr>
          <w:trHeight w:val="25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spacing w:line="192" w:lineRule="exact"/>
              <w:ind w:right="83"/>
              <w:jc w:val="center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4C798D">
        <w:trPr>
          <w:trHeight w:val="254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60" w:type="dxa"/>
          </w:tcPr>
          <w:p w:rsidR="003965F9" w:rsidRDefault="008F4556" w:rsidP="008F455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F4556">
        <w:trPr>
          <w:trHeight w:val="225"/>
        </w:trPr>
        <w:tc>
          <w:tcPr>
            <w:tcW w:w="1546" w:type="dxa"/>
          </w:tcPr>
          <w:p w:rsidR="003965F9" w:rsidRDefault="005C6011" w:rsidP="008F4556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spacing w:line="216" w:lineRule="exact"/>
              <w:ind w:right="55"/>
              <w:jc w:val="center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38297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38297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382979">
        <w:trPr>
          <w:trHeight w:val="264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spacing w:line="192" w:lineRule="exact"/>
              <w:ind w:right="83"/>
              <w:jc w:val="center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25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965F9" w:rsidRDefault="005C601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2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23" w:lineRule="auto"/>
              <w:ind w:left="110" w:right="49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6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69" w:lineRule="exact"/>
              <w:ind w:left="17" w:right="-15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</w:tr>
    </w:tbl>
    <w:p w:rsidR="003965F9" w:rsidRDefault="003965F9">
      <w:pPr>
        <w:pStyle w:val="a3"/>
        <w:spacing w:before="10"/>
        <w:ind w:left="0"/>
        <w:rPr>
          <w:sz w:val="11"/>
        </w:rPr>
      </w:pPr>
    </w:p>
    <w:p w:rsidR="003965F9" w:rsidRDefault="00F76980" w:rsidP="004C5997">
      <w:pPr>
        <w:pStyle w:val="1"/>
        <w:rPr>
          <w:b w:val="0"/>
        </w:rPr>
      </w:pPr>
      <w:r w:rsidRPr="00F76980">
        <w:rPr>
          <w:b w:val="0"/>
        </w:rPr>
        <w:t>С</w:t>
      </w:r>
      <w:r w:rsidR="005C6011" w:rsidRPr="00F76980">
        <w:rPr>
          <w:b w:val="0"/>
        </w:rPr>
        <w:t>ентябрь</w:t>
      </w:r>
      <w:r w:rsidR="00382979">
        <w:rPr>
          <w:b w:val="0"/>
        </w:rPr>
        <w:t xml:space="preserve"> </w:t>
      </w:r>
      <w:r w:rsidR="005C6011" w:rsidRPr="00F76980">
        <w:rPr>
          <w:b w:val="0"/>
          <w:spacing w:val="4"/>
        </w:rPr>
        <w:t xml:space="preserve"> </w:t>
      </w:r>
      <w:r w:rsidR="005C6011" w:rsidRPr="00F76980">
        <w:rPr>
          <w:b w:val="0"/>
        </w:rPr>
        <w:t>–</w:t>
      </w:r>
      <w:r w:rsidR="00382979">
        <w:rPr>
          <w:b w:val="0"/>
        </w:rPr>
        <w:t xml:space="preserve"> </w:t>
      </w:r>
      <w:r w:rsidR="005C6011" w:rsidRPr="00F76980">
        <w:rPr>
          <w:b w:val="0"/>
        </w:rPr>
        <w:t>входные</w:t>
      </w:r>
      <w:r w:rsidR="005C6011" w:rsidRPr="00F76980">
        <w:rPr>
          <w:b w:val="0"/>
          <w:spacing w:val="-5"/>
        </w:rPr>
        <w:t xml:space="preserve"> </w:t>
      </w:r>
      <w:r w:rsidR="00382979">
        <w:rPr>
          <w:b w:val="0"/>
        </w:rPr>
        <w:t>к/</w:t>
      </w:r>
      <w:proofErr w:type="gramStart"/>
      <w:r w:rsidR="00382979">
        <w:rPr>
          <w:b w:val="0"/>
        </w:rPr>
        <w:t>р</w:t>
      </w:r>
      <w:proofErr w:type="gramEnd"/>
      <w:r w:rsidR="00382979">
        <w:rPr>
          <w:b w:val="0"/>
        </w:rPr>
        <w:t>, МФР</w:t>
      </w:r>
    </w:p>
    <w:p w:rsidR="00382979" w:rsidRDefault="00382979" w:rsidP="00382979">
      <w:pPr>
        <w:pStyle w:val="a3"/>
        <w:spacing w:line="316" w:lineRule="auto"/>
      </w:pPr>
      <w:r>
        <w:t xml:space="preserve">декабрь – промежуточная аттестация </w:t>
      </w:r>
    </w:p>
    <w:p w:rsidR="003965F9" w:rsidRDefault="007B7795" w:rsidP="009E254D">
      <w:pPr>
        <w:pStyle w:val="a3"/>
      </w:pPr>
      <w:proofErr w:type="gramStart"/>
      <w:r>
        <w:t>апрель</w:t>
      </w:r>
      <w:r w:rsidR="003D1E57">
        <w:t xml:space="preserve"> - май</w:t>
      </w:r>
      <w:r w:rsidR="005C6011">
        <w:rPr>
          <w:spacing w:val="51"/>
        </w:rPr>
        <w:t xml:space="preserve"> </w:t>
      </w:r>
      <w:r w:rsidR="005C6011">
        <w:t>-</w:t>
      </w:r>
      <w:r w:rsidR="005C6011">
        <w:rPr>
          <w:spacing w:val="-3"/>
        </w:rPr>
        <w:t xml:space="preserve"> </w:t>
      </w:r>
      <w:r w:rsidR="005C6011">
        <w:t>ВПР</w:t>
      </w:r>
      <w:r w:rsidR="005C6011">
        <w:rPr>
          <w:spacing w:val="-5"/>
        </w:rPr>
        <w:t xml:space="preserve"> </w:t>
      </w:r>
      <w:r w:rsidR="009E254D">
        <w:t>-</w:t>
      </w:r>
      <w:r w:rsidR="005C6011">
        <w:rPr>
          <w:spacing w:val="4"/>
        </w:rPr>
        <w:t xml:space="preserve"> </w:t>
      </w:r>
      <w:r w:rsidR="009E254D">
        <w:t>математика</w:t>
      </w:r>
      <w:r w:rsidR="005C6011">
        <w:t>,</w:t>
      </w:r>
      <w:r w:rsidR="005C6011">
        <w:rPr>
          <w:spacing w:val="-2"/>
        </w:rPr>
        <w:t xml:space="preserve"> </w:t>
      </w:r>
      <w:r w:rsidR="009E254D">
        <w:t>русский</w:t>
      </w:r>
      <w:r w:rsidR="005C6011">
        <w:rPr>
          <w:spacing w:val="-12"/>
        </w:rPr>
        <w:t xml:space="preserve"> </w:t>
      </w:r>
      <w:r w:rsidR="009E254D">
        <w:t>язык, история</w:t>
      </w:r>
      <w:r w:rsidR="005C6011">
        <w:t xml:space="preserve">, </w:t>
      </w:r>
      <w:r w:rsidR="009E254D">
        <w:t>обществознание</w:t>
      </w:r>
      <w:r w:rsidR="00F76980">
        <w:t xml:space="preserve">, </w:t>
      </w:r>
      <w:r w:rsidR="009E254D">
        <w:t>литература, английский</w:t>
      </w:r>
      <w:r w:rsidR="003D1E57">
        <w:t xml:space="preserve"> язык, </w:t>
      </w:r>
      <w:r w:rsidR="009E254D">
        <w:t>биология, география</w:t>
      </w:r>
      <w:r w:rsidR="00F76980">
        <w:t xml:space="preserve"> </w:t>
      </w:r>
      <w:r w:rsidR="005C6011">
        <w:t xml:space="preserve"> </w:t>
      </w:r>
      <w:r w:rsidR="003D1E57">
        <w:t>(</w:t>
      </w:r>
      <w:r w:rsidR="00706F25">
        <w:t>на основе случайного выбора</w:t>
      </w:r>
      <w:r w:rsidR="003D1E57">
        <w:t>)</w:t>
      </w:r>
      <w:r w:rsidR="005C6011">
        <w:t>.</w:t>
      </w:r>
      <w:proofErr w:type="gramEnd"/>
    </w:p>
    <w:p w:rsidR="003965F9" w:rsidRDefault="005C6011" w:rsidP="004C5997">
      <w:pPr>
        <w:pStyle w:val="a3"/>
        <w:spacing w:line="316" w:lineRule="auto"/>
      </w:pPr>
      <w:r>
        <w:t>МФР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</w:t>
      </w:r>
    </w:p>
    <w:p w:rsidR="003965F9" w:rsidRDefault="003965F9">
      <w:pPr>
        <w:spacing w:line="316" w:lineRule="auto"/>
        <w:sectPr w:rsidR="003965F9" w:rsidSect="003D1E57">
          <w:pgSz w:w="16840" w:h="11910" w:orient="landscape"/>
          <w:pgMar w:top="567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60"/>
        <w:gridCol w:w="384"/>
        <w:gridCol w:w="379"/>
        <w:gridCol w:w="379"/>
        <w:gridCol w:w="379"/>
        <w:gridCol w:w="379"/>
        <w:gridCol w:w="379"/>
        <w:gridCol w:w="384"/>
        <w:gridCol w:w="380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4"/>
        <w:gridCol w:w="384"/>
        <w:gridCol w:w="379"/>
        <w:gridCol w:w="379"/>
        <w:gridCol w:w="384"/>
        <w:gridCol w:w="379"/>
        <w:gridCol w:w="374"/>
        <w:gridCol w:w="384"/>
        <w:gridCol w:w="384"/>
        <w:gridCol w:w="379"/>
        <w:gridCol w:w="379"/>
        <w:gridCol w:w="379"/>
        <w:gridCol w:w="379"/>
        <w:gridCol w:w="389"/>
        <w:gridCol w:w="379"/>
        <w:gridCol w:w="379"/>
        <w:gridCol w:w="379"/>
        <w:gridCol w:w="379"/>
        <w:gridCol w:w="379"/>
      </w:tblGrid>
      <w:tr w:rsidR="003965F9">
        <w:trPr>
          <w:trHeight w:val="825"/>
        </w:trPr>
        <w:tc>
          <w:tcPr>
            <w:tcW w:w="2406" w:type="dxa"/>
            <w:gridSpan w:val="2"/>
          </w:tcPr>
          <w:p w:rsidR="003965F9" w:rsidRDefault="005C6011">
            <w:pPr>
              <w:pStyle w:val="TableParagraph"/>
              <w:spacing w:line="271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3965F9" w:rsidRDefault="005C6011">
            <w:pPr>
              <w:pStyle w:val="TableParagraph"/>
              <w:spacing w:before="6" w:line="264" w:lineRule="exact"/>
              <w:ind w:left="605" w:right="58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22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D1E57">
        <w:trPr>
          <w:trHeight w:val="1603"/>
        </w:trPr>
        <w:tc>
          <w:tcPr>
            <w:tcW w:w="1546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before="1" w:line="242" w:lineRule="auto"/>
              <w:ind w:left="331" w:right="24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4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0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0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0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6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80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1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1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6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2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7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8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8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3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3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4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9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4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0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30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5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0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1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7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78"/>
              <w:rPr>
                <w:sz w:val="18"/>
              </w:rPr>
            </w:pPr>
            <w:bookmarkStart w:id="11" w:name="май_–_промежуточная_аттестация_(3)"/>
            <w:bookmarkEnd w:id="11"/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bookmarkStart w:id="12" w:name="МФР_–_Мониторинг_физического_развития_(4"/>
            <w:bookmarkEnd w:id="12"/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8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8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</w:tr>
      <w:tr w:rsidR="003965F9" w:rsidTr="004C798D">
        <w:trPr>
          <w:trHeight w:val="26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 w:rsidP="00672106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706F25">
        <w:trPr>
          <w:trHeight w:val="26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BB4CF7">
        <w:trPr>
          <w:trHeight w:val="377"/>
        </w:trPr>
        <w:tc>
          <w:tcPr>
            <w:tcW w:w="1546" w:type="dxa"/>
            <w:tcBorders>
              <w:top w:val="single" w:sz="6" w:space="0" w:color="000000"/>
            </w:tcBorders>
          </w:tcPr>
          <w:p w:rsidR="003965F9" w:rsidRDefault="00BB4CF7"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Английский</w:t>
            </w:r>
          </w:p>
          <w:p w:rsidR="003965F9" w:rsidRDefault="005C6011" w:rsidP="00BB4CF7">
            <w:pPr>
              <w:pStyle w:val="TableParagraph"/>
              <w:spacing w:before="5" w:line="196" w:lineRule="exact"/>
              <w:ind w:left="110" w:right="311"/>
              <w:rPr>
                <w:b/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38297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706F25">
        <w:trPr>
          <w:trHeight w:val="254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F4556">
        <w:trPr>
          <w:trHeight w:val="349"/>
        </w:trPr>
        <w:tc>
          <w:tcPr>
            <w:tcW w:w="1546" w:type="dxa"/>
          </w:tcPr>
          <w:p w:rsidR="003965F9" w:rsidRDefault="005C6011" w:rsidP="008F4556">
            <w:pPr>
              <w:pStyle w:val="TableParagraph"/>
              <w:spacing w:line="206" w:lineRule="exact"/>
              <w:ind w:left="110" w:right="15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История 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65F9" w:rsidRDefault="003965F9">
            <w:pPr>
              <w:pStyle w:val="TableParagraph"/>
              <w:spacing w:before="8" w:line="152" w:lineRule="exact"/>
              <w:ind w:left="212" w:right="213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8F4556">
        <w:trPr>
          <w:trHeight w:val="25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1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F4556">
        <w:trPr>
          <w:trHeight w:val="264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9117A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9117A">
        <w:trPr>
          <w:trHeight w:val="25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3" w:line="228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>
        <w:trPr>
          <w:trHeight w:val="25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6" w:lineRule="exact"/>
              <w:ind w:left="110" w:right="49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78" w:lineRule="exact"/>
              <w:ind w:left="17" w:right="-15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</w:tr>
    </w:tbl>
    <w:p w:rsidR="003965F9" w:rsidRDefault="008F4556">
      <w:pPr>
        <w:pStyle w:val="a3"/>
        <w:spacing w:before="11"/>
      </w:pPr>
      <w:r>
        <w:t>с</w:t>
      </w:r>
      <w:r w:rsidR="005C6011">
        <w:t>ентябрь</w:t>
      </w:r>
      <w:r w:rsidR="00672106">
        <w:t xml:space="preserve"> </w:t>
      </w:r>
      <w:r w:rsidR="005C6011">
        <w:t>входные</w:t>
      </w:r>
      <w:r w:rsidR="005C6011">
        <w:rPr>
          <w:spacing w:val="-2"/>
        </w:rPr>
        <w:t xml:space="preserve"> </w:t>
      </w:r>
      <w:r w:rsidR="00382979">
        <w:t>к/</w:t>
      </w:r>
      <w:proofErr w:type="gramStart"/>
      <w:r w:rsidR="00382979">
        <w:t>р</w:t>
      </w:r>
      <w:proofErr w:type="gramEnd"/>
      <w:r w:rsidR="00382979">
        <w:t>,</w:t>
      </w:r>
      <w:r w:rsidR="004C798D">
        <w:t xml:space="preserve"> </w:t>
      </w:r>
      <w:r w:rsidR="00382979">
        <w:t>МФР</w:t>
      </w:r>
    </w:p>
    <w:p w:rsidR="008F4556" w:rsidRDefault="008F4556">
      <w:pPr>
        <w:pStyle w:val="a3"/>
        <w:spacing w:before="11"/>
      </w:pPr>
      <w:r>
        <w:t>декабрь – промежуточная аттестация</w:t>
      </w:r>
    </w:p>
    <w:p w:rsidR="0089117A" w:rsidRDefault="007B7795">
      <w:pPr>
        <w:pStyle w:val="a3"/>
        <w:spacing w:before="10" w:line="237" w:lineRule="auto"/>
        <w:ind w:right="7886"/>
      </w:pPr>
      <w:r>
        <w:t>апрель</w:t>
      </w:r>
      <w:r w:rsidR="005C6011">
        <w:rPr>
          <w:spacing w:val="51"/>
        </w:rPr>
        <w:t xml:space="preserve"> </w:t>
      </w:r>
      <w:r w:rsidR="005C6011">
        <w:t>-</w:t>
      </w:r>
      <w:r w:rsidR="005C6011">
        <w:rPr>
          <w:spacing w:val="-3"/>
        </w:rPr>
        <w:t xml:space="preserve"> </w:t>
      </w:r>
      <w:r w:rsidR="005C6011">
        <w:t>ВПР</w:t>
      </w:r>
      <w:r w:rsidR="005C6011">
        <w:rPr>
          <w:spacing w:val="-5"/>
        </w:rPr>
        <w:t xml:space="preserve"> </w:t>
      </w:r>
      <w:r w:rsidR="005C6011">
        <w:t>по</w:t>
      </w:r>
      <w:r w:rsidR="005C6011">
        <w:rPr>
          <w:spacing w:val="3"/>
        </w:rPr>
        <w:t xml:space="preserve"> </w:t>
      </w:r>
      <w:r w:rsidR="005C6011">
        <w:t>математике,</w:t>
      </w:r>
      <w:r w:rsidR="005C6011">
        <w:rPr>
          <w:spacing w:val="-1"/>
        </w:rPr>
        <w:t xml:space="preserve"> </w:t>
      </w:r>
      <w:r w:rsidR="005C6011">
        <w:t>русскому</w:t>
      </w:r>
      <w:r w:rsidR="005C6011">
        <w:rPr>
          <w:spacing w:val="-13"/>
        </w:rPr>
        <w:t xml:space="preserve"> </w:t>
      </w:r>
      <w:r w:rsidR="004C798D">
        <w:t>языку</w:t>
      </w:r>
    </w:p>
    <w:p w:rsidR="003965F9" w:rsidRDefault="005C6011">
      <w:pPr>
        <w:pStyle w:val="a3"/>
        <w:spacing w:line="276" w:lineRule="auto"/>
      </w:pPr>
      <w:proofErr w:type="gramStart"/>
      <w:r>
        <w:t>ВПР по истории, обществознанию</w:t>
      </w:r>
      <w:r w:rsidR="0089117A">
        <w:t xml:space="preserve">, </w:t>
      </w:r>
      <w:r w:rsidR="00BB4CF7">
        <w:t>литературе, английскому</w:t>
      </w:r>
      <w:r w:rsidR="003D1E57">
        <w:t xml:space="preserve"> язык</w:t>
      </w:r>
      <w:r w:rsidR="00BB4CF7">
        <w:t>у</w:t>
      </w:r>
      <w:r w:rsidR="003D1E57">
        <w:t xml:space="preserve">, </w:t>
      </w:r>
      <w:r w:rsidR="0089117A">
        <w:t>биологии, географии, физике</w:t>
      </w:r>
      <w:r w:rsidR="00706F25">
        <w:t>, информатике</w:t>
      </w:r>
      <w:r>
        <w:t xml:space="preserve"> </w:t>
      </w:r>
      <w:r w:rsidR="00706F25">
        <w:t>(на основе случайного выбора).</w:t>
      </w:r>
      <w:proofErr w:type="gramEnd"/>
    </w:p>
    <w:p w:rsidR="003965F9" w:rsidRDefault="005C6011">
      <w:pPr>
        <w:pStyle w:val="a3"/>
        <w:spacing w:line="275" w:lineRule="exact"/>
      </w:pPr>
      <w:r>
        <w:t>МФР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</w:p>
    <w:p w:rsidR="003965F9" w:rsidRDefault="003965F9">
      <w:pPr>
        <w:spacing w:line="275" w:lineRule="exact"/>
        <w:sectPr w:rsidR="003965F9">
          <w:pgSz w:w="16840" w:h="11910" w:orient="landscape"/>
          <w:pgMar w:top="620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60"/>
        <w:gridCol w:w="384"/>
        <w:gridCol w:w="379"/>
        <w:gridCol w:w="379"/>
        <w:gridCol w:w="379"/>
        <w:gridCol w:w="379"/>
        <w:gridCol w:w="379"/>
        <w:gridCol w:w="384"/>
        <w:gridCol w:w="380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4"/>
        <w:gridCol w:w="384"/>
        <w:gridCol w:w="379"/>
        <w:gridCol w:w="379"/>
        <w:gridCol w:w="384"/>
        <w:gridCol w:w="379"/>
        <w:gridCol w:w="374"/>
        <w:gridCol w:w="384"/>
        <w:gridCol w:w="384"/>
        <w:gridCol w:w="379"/>
        <w:gridCol w:w="379"/>
        <w:gridCol w:w="379"/>
        <w:gridCol w:w="379"/>
        <w:gridCol w:w="389"/>
        <w:gridCol w:w="379"/>
        <w:gridCol w:w="379"/>
        <w:gridCol w:w="379"/>
        <w:gridCol w:w="379"/>
        <w:gridCol w:w="379"/>
      </w:tblGrid>
      <w:tr w:rsidR="003965F9">
        <w:trPr>
          <w:trHeight w:val="825"/>
        </w:trPr>
        <w:tc>
          <w:tcPr>
            <w:tcW w:w="2406" w:type="dxa"/>
            <w:gridSpan w:val="2"/>
          </w:tcPr>
          <w:p w:rsidR="003965F9" w:rsidRDefault="005C6011">
            <w:pPr>
              <w:pStyle w:val="TableParagraph"/>
              <w:spacing w:line="271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3965F9" w:rsidRDefault="005C6011">
            <w:pPr>
              <w:pStyle w:val="TableParagraph"/>
              <w:spacing w:before="6" w:line="264" w:lineRule="exact"/>
              <w:ind w:left="605" w:right="58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22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965F9">
        <w:trPr>
          <w:trHeight w:val="1603"/>
        </w:trPr>
        <w:tc>
          <w:tcPr>
            <w:tcW w:w="1546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before="1" w:line="242" w:lineRule="auto"/>
              <w:ind w:left="331" w:right="24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4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0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0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0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6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80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1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1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6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2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7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8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8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3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3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4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9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4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0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30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5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0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1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1"/>
              <w:ind w:left="27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1"/>
              <w:ind w:left="25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7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78"/>
              <w:rPr>
                <w:sz w:val="18"/>
              </w:rPr>
            </w:pPr>
            <w:bookmarkStart w:id="13" w:name="май_–_промежуточная_аттестация_(выбор_пр"/>
            <w:bookmarkEnd w:id="13"/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54"/>
              <w:rPr>
                <w:sz w:val="18"/>
              </w:rPr>
            </w:pPr>
            <w:bookmarkStart w:id="14" w:name="МФР_–_Мониторинг_физического_развития_(5"/>
            <w:bookmarkEnd w:id="14"/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8"/>
              <w:ind w:left="15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8"/>
              <w:ind w:left="24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</w:tr>
      <w:tr w:rsidR="003965F9" w:rsidTr="007E4A46">
        <w:trPr>
          <w:trHeight w:val="26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BB4CF7">
        <w:trPr>
          <w:trHeight w:val="26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BB4CF7">
        <w:trPr>
          <w:trHeight w:val="245"/>
        </w:trPr>
        <w:tc>
          <w:tcPr>
            <w:tcW w:w="1546" w:type="dxa"/>
            <w:tcBorders>
              <w:top w:val="single" w:sz="6" w:space="0" w:color="000000"/>
            </w:tcBorders>
          </w:tcPr>
          <w:p w:rsidR="003965F9" w:rsidRDefault="00683661" w:rsidP="00683661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Английский </w:t>
            </w:r>
            <w:r w:rsidR="005C6011">
              <w:rPr>
                <w:sz w:val="18"/>
              </w:rPr>
              <w:t>язык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4C798D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BB4CF7">
        <w:trPr>
          <w:trHeight w:val="331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8F4556">
        <w:trPr>
          <w:trHeight w:val="210"/>
        </w:trPr>
        <w:tc>
          <w:tcPr>
            <w:tcW w:w="1546" w:type="dxa"/>
          </w:tcPr>
          <w:p w:rsidR="008F4556" w:rsidRDefault="005C6011" w:rsidP="008F455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</w:p>
          <w:p w:rsidR="003965F9" w:rsidRDefault="003965F9">
            <w:pPr>
              <w:pStyle w:val="TableParagraph"/>
              <w:spacing w:line="202" w:lineRule="exact"/>
              <w:ind w:left="110" w:right="651"/>
              <w:rPr>
                <w:sz w:val="18"/>
              </w:rPr>
            </w:pP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965F9" w:rsidRDefault="003965F9">
            <w:pPr>
              <w:pStyle w:val="TableParagraph"/>
              <w:spacing w:before="8" w:line="152" w:lineRule="exact"/>
              <w:ind w:left="112"/>
              <w:rPr>
                <w:sz w:val="16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4C798D">
        <w:trPr>
          <w:trHeight w:val="258"/>
        </w:trPr>
        <w:tc>
          <w:tcPr>
            <w:tcW w:w="1546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3965F9" w:rsidRDefault="005C6011">
            <w:pPr>
              <w:pStyle w:val="TableParagraph"/>
              <w:spacing w:line="223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textDirection w:val="btLr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7E4A46">
        <w:trPr>
          <w:trHeight w:val="256"/>
        </w:trPr>
        <w:tc>
          <w:tcPr>
            <w:tcW w:w="1546" w:type="dxa"/>
            <w:tcBorders>
              <w:top w:val="single" w:sz="6" w:space="0" w:color="000000"/>
            </w:tcBorders>
          </w:tcPr>
          <w:p w:rsidR="003965F9" w:rsidRDefault="005C601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3965F9" w:rsidRDefault="005C6011">
            <w:pPr>
              <w:pStyle w:val="TableParagraph"/>
              <w:spacing w:line="223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7E4A46">
        <w:trPr>
          <w:trHeight w:val="268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5D3BD6">
        <w:trPr>
          <w:trHeight w:val="254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4C798D">
        <w:trPr>
          <w:trHeight w:val="26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5D3BCB" w:rsidTr="004C798D">
        <w:trPr>
          <w:trHeight w:val="263"/>
        </w:trPr>
        <w:tc>
          <w:tcPr>
            <w:tcW w:w="1546" w:type="dxa"/>
          </w:tcPr>
          <w:p w:rsidR="005D3BCB" w:rsidRDefault="005D3BCB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Функциональная грамотность</w:t>
            </w:r>
          </w:p>
        </w:tc>
        <w:tc>
          <w:tcPr>
            <w:tcW w:w="860" w:type="dxa"/>
          </w:tcPr>
          <w:p w:rsidR="005D3BCB" w:rsidRDefault="004C798D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DE9D9" w:themeFill="accent6" w:themeFillTint="33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DE9D9" w:themeFill="accent6" w:themeFillTint="33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5D3BCB" w:rsidRDefault="005D3BCB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before="4" w:line="228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>
        <w:trPr>
          <w:trHeight w:val="253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>
        <w:trPr>
          <w:trHeight w:val="417"/>
        </w:trPr>
        <w:tc>
          <w:tcPr>
            <w:tcW w:w="1546" w:type="dxa"/>
          </w:tcPr>
          <w:p w:rsidR="003965F9" w:rsidRDefault="005C6011">
            <w:pPr>
              <w:pStyle w:val="TableParagraph"/>
              <w:spacing w:line="206" w:lineRule="exact"/>
              <w:ind w:left="110" w:right="49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25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78" w:lineRule="exact"/>
              <w:ind w:left="17" w:right="-15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</w:tr>
    </w:tbl>
    <w:p w:rsidR="003965F9" w:rsidRPr="00BB4CF7" w:rsidRDefault="004C798D" w:rsidP="00BB4CF7">
      <w:pPr>
        <w:pStyle w:val="a3"/>
      </w:pPr>
      <w:r w:rsidRPr="00BB4CF7">
        <w:t>с</w:t>
      </w:r>
      <w:r w:rsidR="005C6011" w:rsidRPr="00BB4CF7">
        <w:t>ентябрь</w:t>
      </w:r>
      <w:r w:rsidR="002D3041" w:rsidRPr="00BB4CF7">
        <w:t xml:space="preserve"> - </w:t>
      </w:r>
      <w:r w:rsidRPr="00BB4CF7">
        <w:t xml:space="preserve"> </w:t>
      </w:r>
      <w:r w:rsidR="005C6011" w:rsidRPr="00BB4CF7">
        <w:t>входные</w:t>
      </w:r>
      <w:r w:rsidR="005C6011" w:rsidRPr="00BB4CF7">
        <w:rPr>
          <w:spacing w:val="-2"/>
        </w:rPr>
        <w:t xml:space="preserve"> </w:t>
      </w:r>
      <w:r w:rsidR="005C6011" w:rsidRPr="00BB4CF7">
        <w:t>контрольные</w:t>
      </w:r>
      <w:r w:rsidR="005C6011" w:rsidRPr="00BB4CF7">
        <w:rPr>
          <w:spacing w:val="-2"/>
        </w:rPr>
        <w:t xml:space="preserve"> </w:t>
      </w:r>
      <w:r w:rsidR="005C6011" w:rsidRPr="00BB4CF7">
        <w:t>работы</w:t>
      </w:r>
      <w:r w:rsidRPr="00BB4CF7">
        <w:t>, МФР</w:t>
      </w:r>
    </w:p>
    <w:p w:rsidR="00681C50" w:rsidRPr="00BB4CF7" w:rsidRDefault="004C798D" w:rsidP="00BB4CF7">
      <w:pPr>
        <w:pStyle w:val="a3"/>
        <w:spacing w:line="272" w:lineRule="exact"/>
      </w:pPr>
      <w:r w:rsidRPr="00BB4CF7">
        <w:t>н</w:t>
      </w:r>
      <w:r w:rsidR="00681C50" w:rsidRPr="00BB4CF7">
        <w:t>оябрь</w:t>
      </w:r>
      <w:r w:rsidRPr="00BB4CF7">
        <w:t xml:space="preserve"> – декабрь </w:t>
      </w:r>
      <w:r w:rsidR="00681C50" w:rsidRPr="00BB4CF7">
        <w:t xml:space="preserve"> – региональная д</w:t>
      </w:r>
      <w:r w:rsidR="005D3BCB" w:rsidRPr="00BB4CF7">
        <w:t>иагностика по функциональной гра</w:t>
      </w:r>
      <w:r w:rsidR="00681C50" w:rsidRPr="00BB4CF7">
        <w:t>мотности</w:t>
      </w:r>
    </w:p>
    <w:p w:rsidR="004C798D" w:rsidRPr="00BB4CF7" w:rsidRDefault="004C798D" w:rsidP="00BB4CF7">
      <w:pPr>
        <w:pStyle w:val="a3"/>
        <w:spacing w:line="272" w:lineRule="exact"/>
      </w:pPr>
      <w:r w:rsidRPr="00BB4CF7">
        <w:t>декабрь – промежуточная аттестация</w:t>
      </w:r>
    </w:p>
    <w:p w:rsidR="003965F9" w:rsidRPr="00BB4CF7" w:rsidRDefault="007B7795" w:rsidP="00BB4CF7">
      <w:pPr>
        <w:pStyle w:val="a3"/>
        <w:spacing w:line="272" w:lineRule="exact"/>
      </w:pPr>
      <w:r w:rsidRPr="00BB4CF7">
        <w:t>апрель</w:t>
      </w:r>
      <w:r w:rsidR="00BB4CF7" w:rsidRPr="00BB4CF7">
        <w:t xml:space="preserve"> - май</w:t>
      </w:r>
      <w:r w:rsidR="005C6011" w:rsidRPr="00BB4CF7">
        <w:rPr>
          <w:spacing w:val="51"/>
        </w:rPr>
        <w:t xml:space="preserve"> </w:t>
      </w:r>
      <w:r w:rsidR="005C6011" w:rsidRPr="00BB4CF7">
        <w:t>-</w:t>
      </w:r>
      <w:r w:rsidR="005C6011" w:rsidRPr="00BB4CF7">
        <w:rPr>
          <w:spacing w:val="-3"/>
        </w:rPr>
        <w:t xml:space="preserve"> </w:t>
      </w:r>
      <w:r w:rsidR="005C6011" w:rsidRPr="00BB4CF7">
        <w:t>ВПР</w:t>
      </w:r>
      <w:r w:rsidR="005C6011" w:rsidRPr="00BB4CF7">
        <w:rPr>
          <w:spacing w:val="-5"/>
        </w:rPr>
        <w:t xml:space="preserve"> </w:t>
      </w:r>
      <w:r w:rsidR="005C6011" w:rsidRPr="00BB4CF7">
        <w:t>по</w:t>
      </w:r>
      <w:r w:rsidR="005C6011" w:rsidRPr="00BB4CF7">
        <w:rPr>
          <w:spacing w:val="4"/>
        </w:rPr>
        <w:t xml:space="preserve"> </w:t>
      </w:r>
      <w:r w:rsidR="005C6011" w:rsidRPr="00BB4CF7">
        <w:t>математике,</w:t>
      </w:r>
      <w:r w:rsidR="005C6011" w:rsidRPr="00BB4CF7">
        <w:rPr>
          <w:spacing w:val="-2"/>
        </w:rPr>
        <w:t xml:space="preserve"> </w:t>
      </w:r>
      <w:r w:rsidR="005C6011" w:rsidRPr="00BB4CF7">
        <w:t>русскому</w:t>
      </w:r>
      <w:r w:rsidR="005C6011" w:rsidRPr="00BB4CF7">
        <w:rPr>
          <w:spacing w:val="-12"/>
        </w:rPr>
        <w:t xml:space="preserve"> </w:t>
      </w:r>
      <w:r w:rsidR="002D3041" w:rsidRPr="00BB4CF7">
        <w:t>языку</w:t>
      </w:r>
    </w:p>
    <w:p w:rsidR="003965F9" w:rsidRPr="00BB4CF7" w:rsidRDefault="005C6011" w:rsidP="00BB4CF7">
      <w:pPr>
        <w:pStyle w:val="a3"/>
        <w:spacing w:line="276" w:lineRule="auto"/>
      </w:pPr>
      <w:proofErr w:type="gramStart"/>
      <w:r w:rsidRPr="00BB4CF7">
        <w:t xml:space="preserve">ВПР </w:t>
      </w:r>
      <w:r w:rsidR="00BB4CF7">
        <w:t xml:space="preserve"> </w:t>
      </w:r>
      <w:r w:rsidRPr="00BB4CF7">
        <w:t>по истории, обществознанию</w:t>
      </w:r>
      <w:r w:rsidR="002D3041" w:rsidRPr="00BB4CF7">
        <w:t xml:space="preserve">, </w:t>
      </w:r>
      <w:r w:rsidR="00BB4CF7">
        <w:t>литературе, английскому</w:t>
      </w:r>
      <w:r w:rsidR="00BB4CF7" w:rsidRPr="00BB4CF7">
        <w:t xml:space="preserve"> язык</w:t>
      </w:r>
      <w:r w:rsidR="00BB4CF7">
        <w:t>у</w:t>
      </w:r>
      <w:r w:rsidR="00BB4CF7" w:rsidRPr="00BB4CF7">
        <w:t xml:space="preserve">, </w:t>
      </w:r>
      <w:r w:rsidR="002D3041" w:rsidRPr="00BB4CF7">
        <w:t xml:space="preserve">географии, </w:t>
      </w:r>
      <w:r w:rsidRPr="00BB4CF7">
        <w:t xml:space="preserve"> </w:t>
      </w:r>
      <w:r w:rsidR="002D3041" w:rsidRPr="00BB4CF7">
        <w:t>биологии, физике, химии</w:t>
      </w:r>
      <w:r w:rsidR="00BB4CF7">
        <w:t>, информатике</w:t>
      </w:r>
      <w:r w:rsidR="002D3041" w:rsidRPr="00BB4CF7">
        <w:t xml:space="preserve"> </w:t>
      </w:r>
      <w:r w:rsidR="00BB4CF7">
        <w:t>(на основе случайного выбора)</w:t>
      </w:r>
      <w:proofErr w:type="gramEnd"/>
    </w:p>
    <w:p w:rsidR="003965F9" w:rsidRPr="00BB4CF7" w:rsidRDefault="005C6011" w:rsidP="00BB4CF7">
      <w:pPr>
        <w:pStyle w:val="a3"/>
        <w:spacing w:line="316" w:lineRule="auto"/>
      </w:pPr>
      <w:r w:rsidRPr="00BB4CF7">
        <w:t>МФР</w:t>
      </w:r>
      <w:r w:rsidRPr="00BB4CF7">
        <w:rPr>
          <w:spacing w:val="3"/>
        </w:rPr>
        <w:t xml:space="preserve"> </w:t>
      </w:r>
      <w:r w:rsidRPr="00BB4CF7">
        <w:t>–</w:t>
      </w:r>
      <w:r w:rsidRPr="00BB4CF7">
        <w:rPr>
          <w:spacing w:val="2"/>
        </w:rPr>
        <w:t xml:space="preserve"> </w:t>
      </w:r>
      <w:r w:rsidRPr="00BB4CF7">
        <w:t>Мониторинг</w:t>
      </w:r>
      <w:r w:rsidRPr="00BB4CF7">
        <w:rPr>
          <w:spacing w:val="-2"/>
        </w:rPr>
        <w:t xml:space="preserve"> </w:t>
      </w:r>
      <w:r w:rsidRPr="00BB4CF7">
        <w:t>физического</w:t>
      </w:r>
      <w:r w:rsidRPr="00BB4CF7">
        <w:rPr>
          <w:spacing w:val="2"/>
        </w:rPr>
        <w:t xml:space="preserve"> </w:t>
      </w:r>
      <w:r w:rsidRPr="00BB4CF7">
        <w:t>развития</w:t>
      </w:r>
    </w:p>
    <w:p w:rsidR="003965F9" w:rsidRDefault="003965F9">
      <w:pPr>
        <w:spacing w:line="316" w:lineRule="auto"/>
        <w:sectPr w:rsidR="003965F9">
          <w:pgSz w:w="16840" w:h="11910" w:orient="landscape"/>
          <w:pgMar w:top="620" w:right="200" w:bottom="280" w:left="320" w:header="720" w:footer="720" w:gutter="0"/>
          <w:cols w:space="720"/>
        </w:sectPr>
      </w:pPr>
    </w:p>
    <w:tbl>
      <w:tblPr>
        <w:tblStyle w:val="TableNormal"/>
        <w:tblW w:w="1652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0"/>
        <w:gridCol w:w="384"/>
        <w:gridCol w:w="379"/>
        <w:gridCol w:w="379"/>
        <w:gridCol w:w="379"/>
        <w:gridCol w:w="379"/>
        <w:gridCol w:w="379"/>
        <w:gridCol w:w="384"/>
        <w:gridCol w:w="380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4"/>
        <w:gridCol w:w="384"/>
        <w:gridCol w:w="379"/>
        <w:gridCol w:w="379"/>
        <w:gridCol w:w="384"/>
        <w:gridCol w:w="379"/>
        <w:gridCol w:w="374"/>
        <w:gridCol w:w="384"/>
        <w:gridCol w:w="384"/>
        <w:gridCol w:w="379"/>
        <w:gridCol w:w="379"/>
        <w:gridCol w:w="379"/>
        <w:gridCol w:w="379"/>
        <w:gridCol w:w="389"/>
        <w:gridCol w:w="379"/>
        <w:gridCol w:w="379"/>
        <w:gridCol w:w="379"/>
        <w:gridCol w:w="379"/>
        <w:gridCol w:w="379"/>
      </w:tblGrid>
      <w:tr w:rsidR="003965F9" w:rsidTr="003C32FC">
        <w:trPr>
          <w:trHeight w:val="825"/>
        </w:trPr>
        <w:tc>
          <w:tcPr>
            <w:tcW w:w="2846" w:type="dxa"/>
            <w:gridSpan w:val="2"/>
          </w:tcPr>
          <w:p w:rsidR="003965F9" w:rsidRDefault="005C6011">
            <w:pPr>
              <w:pStyle w:val="TableParagraph"/>
              <w:spacing w:line="235" w:lineRule="auto"/>
              <w:ind w:left="605" w:right="109" w:hanging="4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22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21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26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16" w:type="dxa"/>
            <w:gridSpan w:val="4"/>
          </w:tcPr>
          <w:p w:rsidR="003965F9" w:rsidRDefault="005C6011">
            <w:pPr>
              <w:pStyle w:val="TableParagraph"/>
              <w:spacing w:line="26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 w:rsidR="00BB4CF7">
              <w:rPr>
                <w:b/>
                <w:sz w:val="24"/>
              </w:rPr>
              <w:t>-Июнь</w:t>
            </w:r>
          </w:p>
        </w:tc>
      </w:tr>
      <w:tr w:rsidR="003965F9" w:rsidTr="003C32FC">
        <w:trPr>
          <w:trHeight w:val="1603"/>
        </w:trPr>
        <w:tc>
          <w:tcPr>
            <w:tcW w:w="1986" w:type="dxa"/>
          </w:tcPr>
          <w:p w:rsidR="003965F9" w:rsidRDefault="005C6011">
            <w:pPr>
              <w:pStyle w:val="TableParagraph"/>
              <w:spacing w:line="242" w:lineRule="auto"/>
              <w:ind w:left="331" w:right="24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6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4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0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0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6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80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1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1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1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1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6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2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7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4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8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8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3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3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4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9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4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0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30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5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0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21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21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21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27"/>
              <w:ind w:left="167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7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3965F9" w:rsidRDefault="005C6011">
            <w:pPr>
              <w:pStyle w:val="TableParagraph"/>
              <w:spacing w:before="117"/>
              <w:ind w:left="29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3965F9" w:rsidRDefault="005C6011">
            <w:pPr>
              <w:pStyle w:val="TableParagraph"/>
              <w:spacing w:before="117"/>
              <w:ind w:left="268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3965F9" w:rsidRDefault="005C6011">
            <w:pPr>
              <w:pStyle w:val="TableParagraph"/>
              <w:spacing w:before="118"/>
              <w:ind w:left="167"/>
              <w:rPr>
                <w:sz w:val="18"/>
              </w:rPr>
            </w:pPr>
            <w:bookmarkStart w:id="15" w:name="МФР_–_Мониторинг_физического_развития_(6"/>
            <w:bookmarkEnd w:id="15"/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3965F9" w:rsidRDefault="005C6011">
            <w:pPr>
              <w:pStyle w:val="TableParagraph"/>
              <w:spacing w:before="118"/>
              <w:ind w:left="2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</w:tr>
      <w:tr w:rsidR="003965F9" w:rsidTr="009030D3">
        <w:trPr>
          <w:trHeight w:val="268"/>
        </w:trPr>
        <w:tc>
          <w:tcPr>
            <w:tcW w:w="1986" w:type="dxa"/>
          </w:tcPr>
          <w:p w:rsidR="003965F9" w:rsidRDefault="005C6011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spacing w:line="193" w:lineRule="exact"/>
              <w:ind w:right="6"/>
              <w:jc w:val="center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spacing w:line="193" w:lineRule="exact"/>
              <w:ind w:left="70"/>
              <w:rPr>
                <w:sz w:val="18"/>
              </w:rPr>
            </w:pPr>
          </w:p>
        </w:tc>
        <w:tc>
          <w:tcPr>
            <w:tcW w:w="379" w:type="dxa"/>
            <w:shd w:val="clear" w:color="auto" w:fill="D5E2BB"/>
          </w:tcPr>
          <w:p w:rsidR="003965F9" w:rsidRDefault="007C44F6" w:rsidP="007C44F6">
            <w:pPr>
              <w:pStyle w:val="TableParagraph"/>
              <w:spacing w:line="193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ИС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5E2BB"/>
          </w:tcPr>
          <w:p w:rsidR="003965F9" w:rsidRDefault="007C44F6" w:rsidP="007C44F6">
            <w:pPr>
              <w:pStyle w:val="TableParagraph"/>
              <w:spacing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ИС</w:t>
            </w:r>
          </w:p>
        </w:tc>
        <w:tc>
          <w:tcPr>
            <w:tcW w:w="384" w:type="dxa"/>
            <w:shd w:val="clear" w:color="auto" w:fill="FBD4B4" w:themeFill="accent6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C2D69B" w:themeFill="accent3" w:themeFillTint="99"/>
          </w:tcPr>
          <w:p w:rsidR="003965F9" w:rsidRDefault="008F45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</w:t>
            </w: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7C44F6" w:rsidRDefault="007C44F6" w:rsidP="007C44F6">
            <w:pPr>
              <w:pStyle w:val="TableParagraph"/>
              <w:spacing w:line="193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3C32FC">
        <w:trPr>
          <w:trHeight w:val="268"/>
        </w:trPr>
        <w:tc>
          <w:tcPr>
            <w:tcW w:w="1986" w:type="dxa"/>
          </w:tcPr>
          <w:p w:rsidR="003965F9" w:rsidRDefault="005C6011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7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 w:val="restart"/>
            <w:shd w:val="clear" w:color="auto" w:fill="D6E3BC" w:themeFill="accent3" w:themeFillTint="66"/>
          </w:tcPr>
          <w:p w:rsidR="003965F9" w:rsidRDefault="005C6011">
            <w:pPr>
              <w:pStyle w:val="TableParagraph"/>
              <w:spacing w:line="170" w:lineRule="exact"/>
              <w:ind w:left="11"/>
              <w:rPr>
                <w:sz w:val="16"/>
              </w:rPr>
            </w:pPr>
            <w:r>
              <w:rPr>
                <w:sz w:val="16"/>
              </w:rPr>
              <w:t>ОГЭ</w:t>
            </w: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F4556">
        <w:trPr>
          <w:trHeight w:val="424"/>
        </w:trPr>
        <w:tc>
          <w:tcPr>
            <w:tcW w:w="1986" w:type="dxa"/>
          </w:tcPr>
          <w:p w:rsidR="003965F9" w:rsidRDefault="0098392F">
            <w:pPr>
              <w:pStyle w:val="TableParagraph"/>
              <w:spacing w:before="8" w:line="228" w:lineRule="auto"/>
              <w:ind w:left="110" w:right="311"/>
              <w:rPr>
                <w:b/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9030D3">
        <w:trPr>
          <w:trHeight w:val="268"/>
        </w:trPr>
        <w:tc>
          <w:tcPr>
            <w:tcW w:w="1986" w:type="dxa"/>
          </w:tcPr>
          <w:p w:rsidR="003965F9" w:rsidRDefault="005C6011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spacing w:line="193" w:lineRule="exact"/>
              <w:ind w:right="6"/>
              <w:jc w:val="center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FBD4B4" w:themeFill="accent6" w:themeFillTint="66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F4556">
        <w:trPr>
          <w:trHeight w:val="268"/>
        </w:trPr>
        <w:tc>
          <w:tcPr>
            <w:tcW w:w="1986" w:type="dxa"/>
          </w:tcPr>
          <w:p w:rsidR="003965F9" w:rsidRDefault="005C6011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965F9" w:rsidRDefault="003965F9" w:rsidP="0012474A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F4556">
        <w:trPr>
          <w:trHeight w:val="248"/>
        </w:trPr>
        <w:tc>
          <w:tcPr>
            <w:tcW w:w="1986" w:type="dxa"/>
          </w:tcPr>
          <w:p w:rsidR="003965F9" w:rsidRDefault="005C6011" w:rsidP="008F4556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965F9" w:rsidRDefault="003965F9">
            <w:pPr>
              <w:pStyle w:val="TableParagraph"/>
              <w:spacing w:before="8" w:line="152" w:lineRule="exact"/>
              <w:ind w:left="124"/>
              <w:rPr>
                <w:sz w:val="16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  <w:tr w:rsidR="003965F9" w:rsidTr="008F4556">
        <w:trPr>
          <w:trHeight w:val="258"/>
        </w:trPr>
        <w:tc>
          <w:tcPr>
            <w:tcW w:w="1986" w:type="dxa"/>
          </w:tcPr>
          <w:p w:rsidR="003965F9" w:rsidRDefault="005C6011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F4556">
        <w:trPr>
          <w:trHeight w:val="263"/>
        </w:trPr>
        <w:tc>
          <w:tcPr>
            <w:tcW w:w="1986" w:type="dxa"/>
          </w:tcPr>
          <w:p w:rsidR="003965F9" w:rsidRDefault="005C6011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F4556">
        <w:trPr>
          <w:trHeight w:val="263"/>
        </w:trPr>
        <w:tc>
          <w:tcPr>
            <w:tcW w:w="1986" w:type="dxa"/>
          </w:tcPr>
          <w:p w:rsidR="003965F9" w:rsidRDefault="005C6011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F4556">
        <w:trPr>
          <w:trHeight w:val="264"/>
        </w:trPr>
        <w:tc>
          <w:tcPr>
            <w:tcW w:w="1986" w:type="dxa"/>
          </w:tcPr>
          <w:p w:rsidR="003965F9" w:rsidRDefault="005C6011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F4556">
        <w:trPr>
          <w:trHeight w:val="263"/>
        </w:trPr>
        <w:tc>
          <w:tcPr>
            <w:tcW w:w="1986" w:type="dxa"/>
          </w:tcPr>
          <w:p w:rsidR="003965F9" w:rsidRDefault="005C6011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60" w:type="dxa"/>
          </w:tcPr>
          <w:p w:rsidR="003965F9" w:rsidRDefault="005C6011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3965F9" w:rsidRDefault="003965F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18"/>
              </w:rPr>
            </w:pPr>
          </w:p>
        </w:tc>
      </w:tr>
      <w:tr w:rsidR="003965F9" w:rsidTr="008F4556">
        <w:trPr>
          <w:trHeight w:val="412"/>
        </w:trPr>
        <w:tc>
          <w:tcPr>
            <w:tcW w:w="1986" w:type="dxa"/>
          </w:tcPr>
          <w:p w:rsidR="003965F9" w:rsidRDefault="005C6011">
            <w:pPr>
              <w:pStyle w:val="TableParagraph"/>
              <w:spacing w:line="223" w:lineRule="auto"/>
              <w:ind w:left="110" w:right="49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60" w:type="dxa"/>
          </w:tcPr>
          <w:p w:rsidR="003965F9" w:rsidRDefault="003C32FC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5C6011">
              <w:rPr>
                <w:spacing w:val="2"/>
                <w:sz w:val="20"/>
              </w:rPr>
              <w:t xml:space="preserve"> </w:t>
            </w:r>
            <w:r w:rsidR="005C6011"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965F9" w:rsidRDefault="003965F9">
            <w:pPr>
              <w:pStyle w:val="TableParagraph"/>
              <w:spacing w:line="169" w:lineRule="exact"/>
              <w:jc w:val="center"/>
              <w:rPr>
                <w:sz w:val="16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69" w:lineRule="exact"/>
              <w:ind w:left="17" w:right="-15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</w:tr>
      <w:tr w:rsidR="003C32FC" w:rsidTr="008F4556">
        <w:trPr>
          <w:trHeight w:val="412"/>
        </w:trPr>
        <w:tc>
          <w:tcPr>
            <w:tcW w:w="1986" w:type="dxa"/>
          </w:tcPr>
          <w:p w:rsidR="003C32FC" w:rsidRDefault="003C32FC">
            <w:pPr>
              <w:pStyle w:val="TableParagraph"/>
              <w:spacing w:line="223" w:lineRule="auto"/>
              <w:ind w:left="110" w:right="499"/>
              <w:rPr>
                <w:sz w:val="18"/>
              </w:rPr>
            </w:pPr>
            <w:r>
              <w:rPr>
                <w:sz w:val="18"/>
              </w:rPr>
              <w:t>Функциональная грамотность</w:t>
            </w:r>
          </w:p>
        </w:tc>
        <w:tc>
          <w:tcPr>
            <w:tcW w:w="860" w:type="dxa"/>
          </w:tcPr>
          <w:p w:rsidR="003C32FC" w:rsidRDefault="003C32FC">
            <w:pPr>
              <w:pStyle w:val="TableParagraph"/>
              <w:spacing w:line="216" w:lineRule="exact"/>
              <w:ind w:left="88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84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C32FC" w:rsidRDefault="003C32FC">
            <w:pPr>
              <w:pStyle w:val="TableParagraph"/>
              <w:spacing w:line="169" w:lineRule="exact"/>
              <w:jc w:val="center"/>
              <w:rPr>
                <w:sz w:val="16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DE9D9" w:themeFill="accent6" w:themeFillTint="33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DE9D9" w:themeFill="accent6" w:themeFillTint="33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C32FC" w:rsidRDefault="003C32FC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C32FC" w:rsidRDefault="003C32FC">
            <w:pPr>
              <w:pStyle w:val="TableParagraph"/>
              <w:spacing w:line="169" w:lineRule="exact"/>
              <w:ind w:left="17" w:right="-15"/>
              <w:rPr>
                <w:sz w:val="16"/>
              </w:rPr>
            </w:pPr>
          </w:p>
        </w:tc>
      </w:tr>
      <w:tr w:rsidR="003965F9" w:rsidTr="003C32FC">
        <w:trPr>
          <w:trHeight w:val="412"/>
        </w:trPr>
        <w:tc>
          <w:tcPr>
            <w:tcW w:w="1986" w:type="dxa"/>
          </w:tcPr>
          <w:p w:rsidR="003965F9" w:rsidRDefault="003C32FC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860" w:type="dxa"/>
          </w:tcPr>
          <w:p w:rsidR="003965F9" w:rsidRDefault="003C32FC" w:rsidP="003C32F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 класс</w:t>
            </w: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3965F9" w:rsidRDefault="005C6011">
            <w:pPr>
              <w:pStyle w:val="TableParagraph"/>
              <w:spacing w:line="169" w:lineRule="exact"/>
              <w:ind w:left="21"/>
              <w:rPr>
                <w:sz w:val="16"/>
              </w:rPr>
            </w:pPr>
            <w:r>
              <w:rPr>
                <w:w w:val="95"/>
                <w:sz w:val="16"/>
              </w:rPr>
              <w:t>ИИП</w:t>
            </w: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965F9" w:rsidRDefault="003965F9">
            <w:pPr>
              <w:pStyle w:val="TableParagraph"/>
              <w:rPr>
                <w:sz w:val="20"/>
              </w:rPr>
            </w:pPr>
          </w:p>
        </w:tc>
      </w:tr>
    </w:tbl>
    <w:p w:rsidR="003965F9" w:rsidRDefault="003965F9">
      <w:pPr>
        <w:pStyle w:val="a3"/>
        <w:spacing w:before="6"/>
        <w:ind w:left="0"/>
        <w:rPr>
          <w:sz w:val="11"/>
        </w:rPr>
      </w:pPr>
    </w:p>
    <w:p w:rsidR="007C44F6" w:rsidRPr="00E767B4" w:rsidRDefault="008F4556" w:rsidP="0098392F">
      <w:pPr>
        <w:pStyle w:val="a3"/>
        <w:spacing w:line="242" w:lineRule="auto"/>
        <w:rPr>
          <w:spacing w:val="-57"/>
        </w:rPr>
      </w:pPr>
      <w:r w:rsidRPr="00E767B4">
        <w:t>М</w:t>
      </w:r>
      <w:r w:rsidR="007C44F6" w:rsidRPr="00E767B4">
        <w:t>арт – региональные диагностические работы</w:t>
      </w:r>
      <w:r w:rsidR="007C44F6" w:rsidRPr="00E767B4">
        <w:rPr>
          <w:spacing w:val="1"/>
        </w:rPr>
        <w:t xml:space="preserve"> </w:t>
      </w:r>
      <w:r w:rsidR="007C44F6" w:rsidRPr="00E767B4">
        <w:t>по математике, русскому языку (в формате ОГЭ)</w:t>
      </w:r>
      <w:r w:rsidR="007C44F6" w:rsidRPr="00E767B4">
        <w:rPr>
          <w:spacing w:val="-57"/>
        </w:rPr>
        <w:t xml:space="preserve"> </w:t>
      </w:r>
    </w:p>
    <w:p w:rsidR="003965F9" w:rsidRPr="00E767B4" w:rsidRDefault="008F4556" w:rsidP="0098392F">
      <w:pPr>
        <w:pStyle w:val="a3"/>
        <w:spacing w:line="242" w:lineRule="auto"/>
      </w:pPr>
      <w:r w:rsidRPr="00E767B4">
        <w:t xml:space="preserve">Январь </w:t>
      </w:r>
      <w:r w:rsidR="005C6011" w:rsidRPr="00E767B4">
        <w:t>–</w:t>
      </w:r>
      <w:r w:rsidR="005C6011" w:rsidRPr="00E767B4">
        <w:rPr>
          <w:spacing w:val="-3"/>
        </w:rPr>
        <w:t xml:space="preserve"> </w:t>
      </w:r>
      <w:r w:rsidR="005C6011" w:rsidRPr="00E767B4">
        <w:t>мониторинг</w:t>
      </w:r>
      <w:r w:rsidR="005C6011" w:rsidRPr="00E767B4">
        <w:rPr>
          <w:spacing w:val="-1"/>
        </w:rPr>
        <w:t xml:space="preserve"> </w:t>
      </w:r>
      <w:r w:rsidR="005C6011" w:rsidRPr="00E767B4">
        <w:t>(предметы по</w:t>
      </w:r>
      <w:r w:rsidR="005C6011" w:rsidRPr="00E767B4">
        <w:rPr>
          <w:spacing w:val="2"/>
        </w:rPr>
        <w:t xml:space="preserve"> </w:t>
      </w:r>
      <w:r w:rsidR="005C6011" w:rsidRPr="00E767B4">
        <w:t>выбору</w:t>
      </w:r>
      <w:r w:rsidR="005C6011" w:rsidRPr="00E767B4">
        <w:rPr>
          <w:spacing w:val="-8"/>
        </w:rPr>
        <w:t xml:space="preserve"> </w:t>
      </w:r>
      <w:r w:rsidR="005C6011" w:rsidRPr="00E767B4">
        <w:t>ОГЭ)</w:t>
      </w:r>
    </w:p>
    <w:p w:rsidR="003965F9" w:rsidRPr="00E767B4" w:rsidRDefault="005C6011" w:rsidP="0098392F">
      <w:pPr>
        <w:pStyle w:val="a3"/>
        <w:spacing w:line="271" w:lineRule="exact"/>
      </w:pPr>
      <w:r w:rsidRPr="00E767B4">
        <w:t>Май-июнь</w:t>
      </w:r>
      <w:r w:rsidRPr="00E767B4">
        <w:rPr>
          <w:spacing w:val="1"/>
        </w:rPr>
        <w:t xml:space="preserve"> </w:t>
      </w:r>
      <w:r w:rsidRPr="00E767B4">
        <w:t>ГИА</w:t>
      </w:r>
    </w:p>
    <w:p w:rsidR="003965F9" w:rsidRPr="00E767B4" w:rsidRDefault="005C6011" w:rsidP="0098392F">
      <w:pPr>
        <w:pStyle w:val="a3"/>
      </w:pPr>
      <w:r w:rsidRPr="00E767B4">
        <w:t>ИС</w:t>
      </w:r>
      <w:r w:rsidRPr="00E767B4">
        <w:rPr>
          <w:spacing w:val="-3"/>
        </w:rPr>
        <w:t xml:space="preserve"> </w:t>
      </w:r>
      <w:r w:rsidRPr="00E767B4">
        <w:t>–</w:t>
      </w:r>
      <w:r w:rsidRPr="00E767B4">
        <w:rPr>
          <w:spacing w:val="-1"/>
        </w:rPr>
        <w:t xml:space="preserve"> </w:t>
      </w:r>
      <w:r w:rsidRPr="00E767B4">
        <w:t>итоговое</w:t>
      </w:r>
      <w:r w:rsidRPr="00E767B4">
        <w:rPr>
          <w:spacing w:val="-2"/>
        </w:rPr>
        <w:t xml:space="preserve"> </w:t>
      </w:r>
      <w:r w:rsidRPr="00E767B4">
        <w:t>собеседование</w:t>
      </w:r>
      <w:r w:rsidRPr="00E767B4">
        <w:rPr>
          <w:spacing w:val="-7"/>
        </w:rPr>
        <w:t xml:space="preserve"> </w:t>
      </w:r>
      <w:r w:rsidRPr="00E767B4">
        <w:t>(основной</w:t>
      </w:r>
      <w:r w:rsidRPr="00E767B4">
        <w:rPr>
          <w:spacing w:val="-5"/>
        </w:rPr>
        <w:t xml:space="preserve"> </w:t>
      </w:r>
      <w:r w:rsidRPr="00E767B4">
        <w:t>и резервные</w:t>
      </w:r>
      <w:r w:rsidRPr="00E767B4">
        <w:rPr>
          <w:spacing w:val="-2"/>
        </w:rPr>
        <w:t xml:space="preserve"> </w:t>
      </w:r>
      <w:r w:rsidRPr="00E767B4">
        <w:t>сроки)</w:t>
      </w:r>
    </w:p>
    <w:p w:rsidR="0098392F" w:rsidRPr="00E767B4" w:rsidRDefault="005C6011" w:rsidP="0098392F">
      <w:pPr>
        <w:pStyle w:val="a3"/>
        <w:spacing w:line="314" w:lineRule="auto"/>
      </w:pPr>
      <w:r w:rsidRPr="00E767B4">
        <w:t>ИИП</w:t>
      </w:r>
      <w:r w:rsidRPr="00E767B4">
        <w:rPr>
          <w:spacing w:val="-9"/>
        </w:rPr>
        <w:t xml:space="preserve"> </w:t>
      </w:r>
      <w:r w:rsidRPr="00E767B4">
        <w:rPr>
          <w:rFonts w:ascii="Calibri" w:hAnsi="Calibri"/>
        </w:rPr>
        <w:t>-</w:t>
      </w:r>
      <w:r w:rsidRPr="00E767B4">
        <w:rPr>
          <w:rFonts w:ascii="Calibri" w:hAnsi="Calibri"/>
          <w:spacing w:val="37"/>
        </w:rPr>
        <w:t xml:space="preserve"> </w:t>
      </w:r>
      <w:r w:rsidRPr="00E767B4">
        <w:t>защита</w:t>
      </w:r>
      <w:r w:rsidRPr="00E767B4">
        <w:rPr>
          <w:spacing w:val="-5"/>
        </w:rPr>
        <w:t xml:space="preserve"> </w:t>
      </w:r>
      <w:r w:rsidRPr="00E767B4">
        <w:t>Итогового</w:t>
      </w:r>
      <w:r w:rsidRPr="00E767B4">
        <w:rPr>
          <w:spacing w:val="-4"/>
        </w:rPr>
        <w:t xml:space="preserve"> </w:t>
      </w:r>
      <w:r w:rsidRPr="00E767B4">
        <w:t>индивидуального</w:t>
      </w:r>
      <w:r w:rsidRPr="00E767B4">
        <w:rPr>
          <w:spacing w:val="-4"/>
        </w:rPr>
        <w:t xml:space="preserve"> </w:t>
      </w:r>
      <w:r w:rsidRPr="00E767B4">
        <w:t>проекта</w:t>
      </w:r>
      <w:proofErr w:type="gramStart"/>
      <w:r w:rsidRPr="00E767B4">
        <w:rPr>
          <w:spacing w:val="-57"/>
        </w:rPr>
        <w:t xml:space="preserve"> </w:t>
      </w:r>
      <w:r w:rsidR="00F731D0" w:rsidRPr="00E767B4">
        <w:rPr>
          <w:spacing w:val="-57"/>
        </w:rPr>
        <w:t>;</w:t>
      </w:r>
      <w:proofErr w:type="gramEnd"/>
      <w:r w:rsidR="00F731D0" w:rsidRPr="00E767B4">
        <w:rPr>
          <w:spacing w:val="-57"/>
        </w:rPr>
        <w:t xml:space="preserve">   </w:t>
      </w:r>
    </w:p>
    <w:p w:rsidR="003965F9" w:rsidRPr="00E767B4" w:rsidRDefault="005C6011" w:rsidP="0098392F">
      <w:pPr>
        <w:pStyle w:val="a3"/>
        <w:spacing w:line="314" w:lineRule="auto"/>
      </w:pPr>
      <w:r w:rsidRPr="00E767B4">
        <w:t>МФР</w:t>
      </w:r>
      <w:r w:rsidRPr="00E767B4">
        <w:rPr>
          <w:spacing w:val="2"/>
        </w:rPr>
        <w:t xml:space="preserve"> </w:t>
      </w:r>
      <w:r w:rsidRPr="00E767B4">
        <w:t>– Мониторинг</w:t>
      </w:r>
      <w:r w:rsidRPr="00E767B4">
        <w:rPr>
          <w:spacing w:val="-2"/>
        </w:rPr>
        <w:t xml:space="preserve"> </w:t>
      </w:r>
      <w:r w:rsidRPr="00E767B4">
        <w:t>физического</w:t>
      </w:r>
      <w:r w:rsidRPr="00E767B4">
        <w:rPr>
          <w:spacing w:val="1"/>
        </w:rPr>
        <w:t xml:space="preserve"> </w:t>
      </w:r>
      <w:r w:rsidRPr="00E767B4">
        <w:t>развития</w:t>
      </w:r>
    </w:p>
    <w:p w:rsidR="003C32FC" w:rsidRDefault="003C32FC" w:rsidP="0098392F">
      <w:pPr>
        <w:pStyle w:val="a3"/>
        <w:spacing w:line="314" w:lineRule="auto"/>
        <w:rPr>
          <w:sz w:val="16"/>
          <w:szCs w:val="16"/>
        </w:rPr>
      </w:pPr>
    </w:p>
    <w:p w:rsidR="003C32FC" w:rsidRDefault="003C32FC" w:rsidP="0098392F">
      <w:pPr>
        <w:pStyle w:val="a3"/>
        <w:spacing w:line="314" w:lineRule="auto"/>
        <w:rPr>
          <w:sz w:val="16"/>
          <w:szCs w:val="16"/>
        </w:rPr>
      </w:pPr>
    </w:p>
    <w:p w:rsidR="008F4556" w:rsidRPr="00F731D0" w:rsidRDefault="008F4556" w:rsidP="0098392F">
      <w:pPr>
        <w:pStyle w:val="a3"/>
        <w:spacing w:line="314" w:lineRule="auto"/>
        <w:rPr>
          <w:sz w:val="16"/>
          <w:szCs w:val="16"/>
        </w:rPr>
      </w:pPr>
    </w:p>
    <w:tbl>
      <w:tblPr>
        <w:tblStyle w:val="TableNormal"/>
        <w:tblW w:w="1608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60"/>
        <w:gridCol w:w="384"/>
        <w:gridCol w:w="379"/>
        <w:gridCol w:w="379"/>
        <w:gridCol w:w="379"/>
        <w:gridCol w:w="379"/>
        <w:gridCol w:w="379"/>
        <w:gridCol w:w="384"/>
        <w:gridCol w:w="380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4"/>
        <w:gridCol w:w="384"/>
        <w:gridCol w:w="379"/>
        <w:gridCol w:w="379"/>
        <w:gridCol w:w="384"/>
        <w:gridCol w:w="379"/>
        <w:gridCol w:w="374"/>
        <w:gridCol w:w="384"/>
        <w:gridCol w:w="384"/>
        <w:gridCol w:w="379"/>
        <w:gridCol w:w="379"/>
        <w:gridCol w:w="379"/>
        <w:gridCol w:w="379"/>
        <w:gridCol w:w="389"/>
        <w:gridCol w:w="379"/>
        <w:gridCol w:w="379"/>
        <w:gridCol w:w="379"/>
        <w:gridCol w:w="379"/>
        <w:gridCol w:w="379"/>
      </w:tblGrid>
      <w:tr w:rsidR="0098392F" w:rsidTr="000D6590">
        <w:trPr>
          <w:trHeight w:val="825"/>
        </w:trPr>
        <w:tc>
          <w:tcPr>
            <w:tcW w:w="2406" w:type="dxa"/>
            <w:gridSpan w:val="2"/>
          </w:tcPr>
          <w:p w:rsidR="0098392F" w:rsidRDefault="0098392F" w:rsidP="00F03E29">
            <w:pPr>
              <w:pStyle w:val="TableParagraph"/>
              <w:spacing w:line="232" w:lineRule="auto"/>
              <w:ind w:left="605" w:right="109" w:hanging="4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21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22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16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21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16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16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26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26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16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98392F" w:rsidTr="000D6590">
        <w:trPr>
          <w:trHeight w:val="1603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line="242" w:lineRule="auto"/>
              <w:ind w:left="331" w:right="24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267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14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10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10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10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11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11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16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80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11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11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11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11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16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22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4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18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28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23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23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24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19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4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20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30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25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20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21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21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21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27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18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18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</w:tr>
      <w:tr w:rsidR="0098392F" w:rsidTr="009E6C1B">
        <w:trPr>
          <w:trHeight w:val="268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98392F" w:rsidRDefault="000D6590" w:rsidP="00F03E29">
            <w:pPr>
              <w:pStyle w:val="TableParagraph"/>
              <w:spacing w:line="196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98392F">
              <w:rPr>
                <w:sz w:val="18"/>
              </w:rPr>
              <w:t xml:space="preserve"> 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98392F" w:rsidRDefault="0098392F" w:rsidP="00F03E29">
            <w:pPr>
              <w:pStyle w:val="TableParagraph"/>
              <w:spacing w:line="196" w:lineRule="exact"/>
              <w:ind w:left="11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</w:tr>
      <w:tr w:rsidR="0098392F" w:rsidTr="009E6C1B">
        <w:trPr>
          <w:trHeight w:val="268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60" w:type="dxa"/>
          </w:tcPr>
          <w:p w:rsidR="0098392F" w:rsidRDefault="000D6590" w:rsidP="00F03E29">
            <w:pPr>
              <w:pStyle w:val="TableParagraph"/>
              <w:spacing w:line="196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98392F">
              <w:rPr>
                <w:sz w:val="18"/>
              </w:rPr>
              <w:t xml:space="preserve"> 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92F" w:rsidRDefault="0098392F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</w:tr>
      <w:tr w:rsidR="000D6590" w:rsidTr="009E6C1B">
        <w:trPr>
          <w:trHeight w:val="417"/>
        </w:trPr>
        <w:tc>
          <w:tcPr>
            <w:tcW w:w="1546" w:type="dxa"/>
          </w:tcPr>
          <w:p w:rsidR="000D6590" w:rsidRDefault="000D6590" w:rsidP="00F03E29">
            <w:pPr>
              <w:pStyle w:val="TableParagraph"/>
              <w:spacing w:before="1" w:line="223" w:lineRule="auto"/>
              <w:ind w:left="110" w:right="473"/>
              <w:rPr>
                <w:sz w:val="18"/>
              </w:rPr>
            </w:pPr>
            <w:r>
              <w:rPr>
                <w:spacing w:val="-1"/>
                <w:sz w:val="18"/>
              </w:rPr>
              <w:t>Английский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0D6590" w:rsidRDefault="000D6590" w:rsidP="000D6590">
            <w:pPr>
              <w:jc w:val="center"/>
            </w:pPr>
            <w:r w:rsidRPr="00D82CAE">
              <w:rPr>
                <w:sz w:val="18"/>
              </w:rPr>
              <w:t>10 класс</w:t>
            </w: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590" w:rsidRDefault="000D6590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</w:tr>
      <w:tr w:rsidR="000D6590" w:rsidTr="009E6C1B">
        <w:trPr>
          <w:trHeight w:val="268"/>
        </w:trPr>
        <w:tc>
          <w:tcPr>
            <w:tcW w:w="1546" w:type="dxa"/>
          </w:tcPr>
          <w:p w:rsidR="000D6590" w:rsidRDefault="000D6590" w:rsidP="00F03E29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860" w:type="dxa"/>
          </w:tcPr>
          <w:p w:rsidR="000D6590" w:rsidRDefault="000D6590" w:rsidP="000D6590">
            <w:pPr>
              <w:jc w:val="center"/>
            </w:pPr>
            <w:r w:rsidRPr="00D82CAE">
              <w:rPr>
                <w:sz w:val="18"/>
              </w:rPr>
              <w:t>10 класс</w:t>
            </w: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590" w:rsidRDefault="000D6590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</w:tr>
      <w:tr w:rsidR="000D6590" w:rsidTr="009E6C1B">
        <w:trPr>
          <w:trHeight w:val="263"/>
        </w:trPr>
        <w:tc>
          <w:tcPr>
            <w:tcW w:w="1546" w:type="dxa"/>
          </w:tcPr>
          <w:p w:rsidR="000D6590" w:rsidRDefault="000D6590" w:rsidP="00F03E2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60" w:type="dxa"/>
          </w:tcPr>
          <w:p w:rsidR="000D6590" w:rsidRDefault="000D6590" w:rsidP="000D6590">
            <w:pPr>
              <w:jc w:val="center"/>
            </w:pPr>
            <w:r w:rsidRPr="00D82CAE">
              <w:rPr>
                <w:sz w:val="18"/>
              </w:rPr>
              <w:t>10 класс</w:t>
            </w: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590" w:rsidRDefault="000D6590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</w:tr>
      <w:tr w:rsidR="000D6590" w:rsidTr="00DA12CF">
        <w:trPr>
          <w:trHeight w:val="268"/>
        </w:trPr>
        <w:tc>
          <w:tcPr>
            <w:tcW w:w="1546" w:type="dxa"/>
          </w:tcPr>
          <w:p w:rsidR="000D6590" w:rsidRDefault="000D6590" w:rsidP="00F03E29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60" w:type="dxa"/>
          </w:tcPr>
          <w:p w:rsidR="000D6590" w:rsidRDefault="000D6590" w:rsidP="000D6590">
            <w:pPr>
              <w:jc w:val="center"/>
            </w:pPr>
            <w:r w:rsidRPr="00D82CAE">
              <w:rPr>
                <w:sz w:val="18"/>
              </w:rPr>
              <w:t>10 класс</w:t>
            </w: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590" w:rsidRDefault="000D6590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</w:tr>
      <w:tr w:rsidR="000D6590" w:rsidTr="009E6C1B">
        <w:trPr>
          <w:trHeight w:val="268"/>
        </w:trPr>
        <w:tc>
          <w:tcPr>
            <w:tcW w:w="1546" w:type="dxa"/>
          </w:tcPr>
          <w:p w:rsidR="000D6590" w:rsidRDefault="000D6590" w:rsidP="00F03E29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60" w:type="dxa"/>
          </w:tcPr>
          <w:p w:rsidR="000D6590" w:rsidRDefault="000D6590" w:rsidP="000D6590">
            <w:pPr>
              <w:jc w:val="center"/>
            </w:pPr>
            <w:r w:rsidRPr="00D82CAE">
              <w:rPr>
                <w:sz w:val="18"/>
              </w:rPr>
              <w:t>10 класс</w:t>
            </w: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590" w:rsidRDefault="000D6590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</w:tr>
      <w:tr w:rsidR="000D6590" w:rsidTr="009E6C1B">
        <w:trPr>
          <w:trHeight w:val="268"/>
        </w:trPr>
        <w:tc>
          <w:tcPr>
            <w:tcW w:w="1546" w:type="dxa"/>
          </w:tcPr>
          <w:p w:rsidR="000D6590" w:rsidRDefault="000D6590" w:rsidP="00F03E2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60" w:type="dxa"/>
          </w:tcPr>
          <w:p w:rsidR="000D6590" w:rsidRDefault="000D6590" w:rsidP="000D6590">
            <w:pPr>
              <w:jc w:val="center"/>
            </w:pPr>
            <w:r w:rsidRPr="00D82CAE">
              <w:rPr>
                <w:sz w:val="18"/>
              </w:rPr>
              <w:t>10 класс</w:t>
            </w: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590" w:rsidRDefault="000D6590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</w:tr>
      <w:tr w:rsidR="000D6590" w:rsidTr="009E6C1B">
        <w:trPr>
          <w:trHeight w:val="273"/>
        </w:trPr>
        <w:tc>
          <w:tcPr>
            <w:tcW w:w="1546" w:type="dxa"/>
          </w:tcPr>
          <w:p w:rsidR="000D6590" w:rsidRDefault="000D6590" w:rsidP="00F03E29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60" w:type="dxa"/>
          </w:tcPr>
          <w:p w:rsidR="000D6590" w:rsidRDefault="000D6590" w:rsidP="000D6590">
            <w:pPr>
              <w:jc w:val="center"/>
            </w:pPr>
            <w:r w:rsidRPr="00D82CAE">
              <w:rPr>
                <w:sz w:val="18"/>
              </w:rPr>
              <w:t>10 класс</w:t>
            </w: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590" w:rsidRDefault="000D6590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</w:tr>
      <w:tr w:rsidR="000D6590" w:rsidTr="009E6C1B">
        <w:trPr>
          <w:trHeight w:val="273"/>
        </w:trPr>
        <w:tc>
          <w:tcPr>
            <w:tcW w:w="1546" w:type="dxa"/>
          </w:tcPr>
          <w:p w:rsidR="000D6590" w:rsidRDefault="000D6590" w:rsidP="00F03E2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860" w:type="dxa"/>
          </w:tcPr>
          <w:p w:rsidR="000D6590" w:rsidRDefault="000D6590" w:rsidP="000D6590">
            <w:pPr>
              <w:jc w:val="center"/>
            </w:pPr>
            <w:r w:rsidRPr="00D82CAE">
              <w:rPr>
                <w:sz w:val="18"/>
              </w:rPr>
              <w:t>10 класс</w:t>
            </w: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auto"/>
          </w:tcPr>
          <w:p w:rsidR="000D6590" w:rsidRDefault="000D6590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</w:tr>
      <w:tr w:rsidR="000D6590" w:rsidTr="009E6C1B">
        <w:trPr>
          <w:trHeight w:val="258"/>
        </w:trPr>
        <w:tc>
          <w:tcPr>
            <w:tcW w:w="1546" w:type="dxa"/>
          </w:tcPr>
          <w:p w:rsidR="000D6590" w:rsidRDefault="000D6590" w:rsidP="00F03E2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60" w:type="dxa"/>
          </w:tcPr>
          <w:p w:rsidR="000D6590" w:rsidRDefault="000D6590" w:rsidP="000D6590">
            <w:pPr>
              <w:jc w:val="center"/>
            </w:pPr>
            <w:r w:rsidRPr="00D82CAE">
              <w:rPr>
                <w:sz w:val="18"/>
              </w:rPr>
              <w:t>10 класс</w:t>
            </w: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rPr>
                <w:sz w:val="18"/>
              </w:rPr>
            </w:pPr>
          </w:p>
        </w:tc>
      </w:tr>
      <w:tr w:rsidR="000D6590" w:rsidTr="000D6590">
        <w:trPr>
          <w:trHeight w:val="412"/>
        </w:trPr>
        <w:tc>
          <w:tcPr>
            <w:tcW w:w="1546" w:type="dxa"/>
          </w:tcPr>
          <w:p w:rsidR="000D6590" w:rsidRDefault="000D6590" w:rsidP="00F03E29">
            <w:pPr>
              <w:pStyle w:val="TableParagraph"/>
              <w:spacing w:before="1" w:line="223" w:lineRule="auto"/>
              <w:ind w:left="110" w:right="49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60" w:type="dxa"/>
          </w:tcPr>
          <w:p w:rsidR="000D6590" w:rsidRDefault="000D6590" w:rsidP="000D6590">
            <w:pPr>
              <w:jc w:val="center"/>
            </w:pPr>
            <w:r w:rsidRPr="00D82CAE">
              <w:rPr>
                <w:sz w:val="18"/>
              </w:rPr>
              <w:t>10 класс</w:t>
            </w: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D6590" w:rsidRDefault="000D6590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0D6590" w:rsidRDefault="000D6590" w:rsidP="00F03E29">
            <w:pPr>
              <w:pStyle w:val="TableParagraph"/>
              <w:spacing w:line="173" w:lineRule="exact"/>
              <w:ind w:left="17" w:right="-15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</w:tr>
    </w:tbl>
    <w:p w:rsidR="0098392F" w:rsidRDefault="0098392F">
      <w:pPr>
        <w:spacing w:line="314" w:lineRule="auto"/>
        <w:rPr>
          <w:sz w:val="16"/>
          <w:szCs w:val="16"/>
        </w:rPr>
      </w:pPr>
    </w:p>
    <w:p w:rsidR="0098392F" w:rsidRDefault="0098392F" w:rsidP="0098392F">
      <w:pPr>
        <w:pStyle w:val="a3"/>
        <w:spacing w:before="90"/>
      </w:pPr>
      <w:r>
        <w:t>Сентябрь</w:t>
      </w:r>
      <w:r w:rsidR="009E6C1B">
        <w:t>, декабрь, май</w:t>
      </w:r>
      <w:r w:rsidR="00091AC8">
        <w:t xml:space="preserve"> </w:t>
      </w:r>
      <w:r>
        <w:t>–</w:t>
      </w:r>
      <w:r>
        <w:rPr>
          <w:spacing w:val="-2"/>
        </w:rPr>
        <w:t xml:space="preserve"> </w:t>
      </w:r>
      <w:r>
        <w:t>входные</w:t>
      </w:r>
      <w:r>
        <w:rPr>
          <w:spacing w:val="-3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</w:t>
      </w:r>
      <w:r w:rsidR="00DA12CF">
        <w:t xml:space="preserve"> (по выбору педагога, администрации)</w:t>
      </w:r>
    </w:p>
    <w:p w:rsidR="00E767B4" w:rsidRPr="00BB4CF7" w:rsidRDefault="00E767B4" w:rsidP="00E767B4">
      <w:pPr>
        <w:pStyle w:val="a3"/>
        <w:spacing w:line="272" w:lineRule="exact"/>
      </w:pPr>
      <w:r w:rsidRPr="00BB4CF7">
        <w:t>апрель - май</w:t>
      </w:r>
      <w:r w:rsidRPr="00BB4CF7">
        <w:rPr>
          <w:spacing w:val="51"/>
        </w:rPr>
        <w:t xml:space="preserve"> </w:t>
      </w:r>
      <w:r w:rsidRPr="00BB4CF7">
        <w:t>-</w:t>
      </w:r>
      <w:r w:rsidRPr="00BB4CF7">
        <w:rPr>
          <w:spacing w:val="-3"/>
        </w:rPr>
        <w:t xml:space="preserve"> </w:t>
      </w:r>
      <w:r w:rsidRPr="00BB4CF7">
        <w:t>ВПР</w:t>
      </w:r>
      <w:r w:rsidRPr="00BB4CF7">
        <w:rPr>
          <w:spacing w:val="-5"/>
        </w:rPr>
        <w:t xml:space="preserve"> </w:t>
      </w:r>
      <w:r w:rsidRPr="00BB4CF7">
        <w:t>по</w:t>
      </w:r>
      <w:r w:rsidRPr="00BB4CF7">
        <w:rPr>
          <w:spacing w:val="4"/>
        </w:rPr>
        <w:t xml:space="preserve"> </w:t>
      </w:r>
      <w:r w:rsidRPr="00BB4CF7">
        <w:t>математике,</w:t>
      </w:r>
      <w:r w:rsidRPr="00BB4CF7">
        <w:rPr>
          <w:spacing w:val="-2"/>
        </w:rPr>
        <w:t xml:space="preserve"> </w:t>
      </w:r>
      <w:r w:rsidRPr="00BB4CF7">
        <w:t>русскому</w:t>
      </w:r>
      <w:r w:rsidRPr="00BB4CF7">
        <w:rPr>
          <w:spacing w:val="-12"/>
        </w:rPr>
        <w:t xml:space="preserve"> </w:t>
      </w:r>
      <w:r w:rsidRPr="00BB4CF7">
        <w:t>языку</w:t>
      </w:r>
    </w:p>
    <w:p w:rsidR="00E767B4" w:rsidRPr="00BB4CF7" w:rsidRDefault="00E767B4" w:rsidP="00E767B4">
      <w:pPr>
        <w:pStyle w:val="a3"/>
        <w:spacing w:line="276" w:lineRule="auto"/>
      </w:pPr>
      <w:proofErr w:type="gramStart"/>
      <w:r w:rsidRPr="00BB4CF7">
        <w:t xml:space="preserve">ВПР </w:t>
      </w:r>
      <w:r>
        <w:t xml:space="preserve"> </w:t>
      </w:r>
      <w:r w:rsidRPr="00BB4CF7">
        <w:t xml:space="preserve">по истории, обществознанию, </w:t>
      </w:r>
      <w:r>
        <w:t>литературе, английскому</w:t>
      </w:r>
      <w:r w:rsidRPr="00BB4CF7">
        <w:t xml:space="preserve"> язык</w:t>
      </w:r>
      <w:r>
        <w:t>у</w:t>
      </w:r>
      <w:r w:rsidRPr="00BB4CF7">
        <w:t>, географии,  физике, химии</w:t>
      </w:r>
      <w:r>
        <w:t xml:space="preserve"> (на основе случайного выбора)</w:t>
      </w:r>
      <w:proofErr w:type="gramEnd"/>
    </w:p>
    <w:p w:rsidR="0098392F" w:rsidRDefault="0098392F" w:rsidP="0098392F">
      <w:pPr>
        <w:pStyle w:val="a3"/>
        <w:spacing w:before="2" w:line="316" w:lineRule="auto"/>
      </w:pPr>
      <w:r>
        <w:t>МФР</w:t>
      </w:r>
      <w:r>
        <w:rPr>
          <w:spacing w:val="2"/>
        </w:rPr>
        <w:t xml:space="preserve"> </w:t>
      </w:r>
      <w:r>
        <w:t>– Мониторинг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</w:p>
    <w:p w:rsidR="00F61E48" w:rsidRDefault="00F61E48" w:rsidP="0098392F">
      <w:pPr>
        <w:pStyle w:val="a3"/>
        <w:spacing w:before="2" w:line="316" w:lineRule="auto"/>
      </w:pPr>
    </w:p>
    <w:p w:rsidR="009E6C1B" w:rsidRDefault="009E6C1B" w:rsidP="0098392F">
      <w:pPr>
        <w:pStyle w:val="a3"/>
        <w:spacing w:before="2" w:line="316" w:lineRule="auto"/>
      </w:pPr>
    </w:p>
    <w:p w:rsidR="00091AC8" w:rsidRDefault="00091AC8" w:rsidP="0098392F">
      <w:pPr>
        <w:pStyle w:val="a3"/>
        <w:spacing w:before="2" w:line="316" w:lineRule="auto"/>
      </w:pPr>
    </w:p>
    <w:p w:rsidR="00DA12CF" w:rsidRDefault="00DA12CF" w:rsidP="0098392F">
      <w:pPr>
        <w:pStyle w:val="a3"/>
        <w:spacing w:before="2" w:line="316" w:lineRule="auto"/>
      </w:pPr>
    </w:p>
    <w:p w:rsidR="009E6C1B" w:rsidRDefault="009E6C1B" w:rsidP="0098392F">
      <w:pPr>
        <w:pStyle w:val="a3"/>
        <w:spacing w:before="2" w:line="316" w:lineRule="auto"/>
      </w:pPr>
    </w:p>
    <w:p w:rsidR="00920EC3" w:rsidRDefault="00920EC3" w:rsidP="0098392F">
      <w:pPr>
        <w:pStyle w:val="a3"/>
        <w:spacing w:before="2" w:line="316" w:lineRule="auto"/>
      </w:pPr>
    </w:p>
    <w:p w:rsidR="009E6C1B" w:rsidRDefault="009E6C1B" w:rsidP="0098392F">
      <w:pPr>
        <w:pStyle w:val="a3"/>
        <w:spacing w:before="2" w:line="316" w:lineRule="auto"/>
      </w:pPr>
    </w:p>
    <w:tbl>
      <w:tblPr>
        <w:tblStyle w:val="TableNormal"/>
        <w:tblW w:w="1608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60"/>
        <w:gridCol w:w="384"/>
        <w:gridCol w:w="379"/>
        <w:gridCol w:w="379"/>
        <w:gridCol w:w="379"/>
        <w:gridCol w:w="379"/>
        <w:gridCol w:w="379"/>
        <w:gridCol w:w="384"/>
        <w:gridCol w:w="380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4"/>
        <w:gridCol w:w="384"/>
        <w:gridCol w:w="379"/>
        <w:gridCol w:w="379"/>
        <w:gridCol w:w="384"/>
        <w:gridCol w:w="379"/>
        <w:gridCol w:w="374"/>
        <w:gridCol w:w="384"/>
        <w:gridCol w:w="384"/>
        <w:gridCol w:w="379"/>
        <w:gridCol w:w="379"/>
        <w:gridCol w:w="379"/>
        <w:gridCol w:w="379"/>
        <w:gridCol w:w="389"/>
        <w:gridCol w:w="379"/>
        <w:gridCol w:w="379"/>
        <w:gridCol w:w="379"/>
        <w:gridCol w:w="379"/>
        <w:gridCol w:w="379"/>
      </w:tblGrid>
      <w:tr w:rsidR="0098392F" w:rsidTr="00091AC8">
        <w:trPr>
          <w:trHeight w:val="825"/>
        </w:trPr>
        <w:tc>
          <w:tcPr>
            <w:tcW w:w="2406" w:type="dxa"/>
            <w:gridSpan w:val="2"/>
          </w:tcPr>
          <w:p w:rsidR="0098392F" w:rsidRDefault="0098392F" w:rsidP="00F03E29">
            <w:pPr>
              <w:pStyle w:val="TableParagraph"/>
              <w:spacing w:line="232" w:lineRule="auto"/>
              <w:ind w:left="605" w:right="109" w:hanging="46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21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22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16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21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16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16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26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26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16" w:type="dxa"/>
            <w:gridSpan w:val="4"/>
          </w:tcPr>
          <w:p w:rsidR="0098392F" w:rsidRDefault="0098392F" w:rsidP="00F03E29">
            <w:pPr>
              <w:pStyle w:val="TableParagraph"/>
              <w:spacing w:line="267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 w:rsidR="00E767B4">
              <w:rPr>
                <w:b/>
                <w:sz w:val="24"/>
              </w:rPr>
              <w:t xml:space="preserve"> - Июнь</w:t>
            </w:r>
          </w:p>
        </w:tc>
      </w:tr>
      <w:tr w:rsidR="0098392F" w:rsidTr="00091AC8">
        <w:trPr>
          <w:trHeight w:val="1603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line="242" w:lineRule="auto"/>
              <w:ind w:left="331" w:right="24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267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14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10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10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10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11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11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16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80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11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11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11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11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16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22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4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18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4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28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23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23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24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19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4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20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84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30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84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25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20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21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21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21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8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27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379" w:type="dxa"/>
            <w:shd w:val="clear" w:color="auto" w:fill="D4E1BA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288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</w:tc>
        <w:tc>
          <w:tcPr>
            <w:tcW w:w="379" w:type="dxa"/>
            <w:shd w:val="clear" w:color="auto" w:fill="F9D2B4"/>
            <w:textDirection w:val="btLr"/>
          </w:tcPr>
          <w:p w:rsidR="0098392F" w:rsidRDefault="0098392F" w:rsidP="00F03E29">
            <w:pPr>
              <w:pStyle w:val="TableParagraph"/>
              <w:spacing w:before="117"/>
              <w:ind w:left="264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</w:p>
        </w:tc>
        <w:tc>
          <w:tcPr>
            <w:tcW w:w="379" w:type="dxa"/>
            <w:shd w:val="clear" w:color="auto" w:fill="B6DDE8"/>
            <w:textDirection w:val="btLr"/>
          </w:tcPr>
          <w:p w:rsidR="0098392F" w:rsidRDefault="0098392F" w:rsidP="00F03E29">
            <w:pPr>
              <w:pStyle w:val="TableParagraph"/>
              <w:spacing w:before="118"/>
              <w:ind w:left="163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</w:p>
        </w:tc>
        <w:tc>
          <w:tcPr>
            <w:tcW w:w="379" w:type="dxa"/>
            <w:shd w:val="clear" w:color="auto" w:fill="FFFF00"/>
            <w:textDirection w:val="btLr"/>
          </w:tcPr>
          <w:p w:rsidR="0098392F" w:rsidRDefault="0098392F" w:rsidP="00F03E29">
            <w:pPr>
              <w:pStyle w:val="TableParagraph"/>
              <w:spacing w:before="118"/>
              <w:ind w:left="25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</w:tr>
      <w:tr w:rsidR="00511FE6" w:rsidTr="009030D3">
        <w:trPr>
          <w:trHeight w:val="268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196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4C256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0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6E3BC" w:themeFill="accent3" w:themeFillTint="66"/>
          </w:tcPr>
          <w:p w:rsidR="0098392F" w:rsidRDefault="004C2562" w:rsidP="004C256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ИС</w:t>
            </w: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4C256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98392F" w:rsidRDefault="004C2562" w:rsidP="004C256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ИС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98392F" w:rsidRDefault="00DA12CF" w:rsidP="00F03E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</w:t>
            </w: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 w:val="restart"/>
            <w:shd w:val="clear" w:color="auto" w:fill="D5E2BB"/>
          </w:tcPr>
          <w:p w:rsidR="0098392F" w:rsidRDefault="0098392F" w:rsidP="00F03E29">
            <w:pPr>
              <w:pStyle w:val="TableParagraph"/>
              <w:spacing w:line="196" w:lineRule="exact"/>
              <w:ind w:left="11"/>
              <w:rPr>
                <w:sz w:val="18"/>
              </w:rPr>
            </w:pPr>
            <w:r>
              <w:rPr>
                <w:sz w:val="18"/>
              </w:rPr>
              <w:t>ЕГЭ</w:t>
            </w: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</w:tr>
      <w:tr w:rsidR="0098392F" w:rsidTr="004C2562">
        <w:trPr>
          <w:trHeight w:val="268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196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5E2BB"/>
          </w:tcPr>
          <w:p w:rsidR="0098392F" w:rsidRDefault="0098392F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</w:tr>
      <w:tr w:rsidR="0098392F" w:rsidTr="004C2562">
        <w:trPr>
          <w:trHeight w:val="417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before="1" w:line="223" w:lineRule="auto"/>
              <w:ind w:left="110" w:right="473"/>
              <w:rPr>
                <w:sz w:val="18"/>
              </w:rPr>
            </w:pPr>
            <w:r>
              <w:rPr>
                <w:spacing w:val="-1"/>
                <w:sz w:val="18"/>
              </w:rPr>
              <w:t>Английский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197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5E2BB"/>
          </w:tcPr>
          <w:p w:rsidR="0098392F" w:rsidRDefault="0098392F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</w:tr>
      <w:tr w:rsidR="0098392F" w:rsidTr="00DA12CF">
        <w:trPr>
          <w:trHeight w:val="268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196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5E2BB"/>
          </w:tcPr>
          <w:p w:rsidR="0098392F" w:rsidRDefault="0098392F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</w:tr>
      <w:tr w:rsidR="0098392F" w:rsidTr="00DA12CF">
        <w:trPr>
          <w:trHeight w:val="263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196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5E2BB"/>
          </w:tcPr>
          <w:p w:rsidR="0098392F" w:rsidRDefault="0098392F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</w:tr>
      <w:tr w:rsidR="0098392F" w:rsidTr="00DA12CF">
        <w:trPr>
          <w:trHeight w:val="268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201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5E2BB"/>
          </w:tcPr>
          <w:p w:rsidR="0098392F" w:rsidRDefault="0098392F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</w:tr>
      <w:tr w:rsidR="0098392F" w:rsidTr="009030D3">
        <w:trPr>
          <w:trHeight w:val="268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196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auto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BD4B4" w:themeFill="accent6" w:themeFillTint="66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5E2BB"/>
          </w:tcPr>
          <w:p w:rsidR="0098392F" w:rsidRDefault="0098392F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</w:tr>
      <w:tr w:rsidR="0098392F" w:rsidTr="00DA12CF">
        <w:trPr>
          <w:trHeight w:val="268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196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5E2BB"/>
          </w:tcPr>
          <w:p w:rsidR="0098392F" w:rsidRDefault="0098392F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</w:tr>
      <w:tr w:rsidR="0098392F" w:rsidTr="00DA12CF">
        <w:trPr>
          <w:trHeight w:val="273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201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5E2BB"/>
          </w:tcPr>
          <w:p w:rsidR="0098392F" w:rsidRDefault="0098392F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</w:tr>
      <w:tr w:rsidR="0098392F" w:rsidTr="00DA12CF">
        <w:trPr>
          <w:trHeight w:val="273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202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D5E2BB"/>
          </w:tcPr>
          <w:p w:rsidR="0098392F" w:rsidRDefault="0098392F" w:rsidP="00F03E29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</w:tr>
      <w:tr w:rsidR="0098392F" w:rsidTr="00DA12CF">
        <w:trPr>
          <w:trHeight w:val="258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196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D6E3BC" w:themeFill="accent3" w:themeFillTint="66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18"/>
              </w:rPr>
            </w:pPr>
          </w:p>
        </w:tc>
      </w:tr>
      <w:tr w:rsidR="0098392F" w:rsidTr="00091AC8">
        <w:trPr>
          <w:trHeight w:val="412"/>
        </w:trPr>
        <w:tc>
          <w:tcPr>
            <w:tcW w:w="1546" w:type="dxa"/>
          </w:tcPr>
          <w:p w:rsidR="0098392F" w:rsidRDefault="0098392F" w:rsidP="00F03E29">
            <w:pPr>
              <w:pStyle w:val="TableParagraph"/>
              <w:spacing w:before="1" w:line="223" w:lineRule="auto"/>
              <w:ind w:left="110" w:right="49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60" w:type="dxa"/>
          </w:tcPr>
          <w:p w:rsidR="0098392F" w:rsidRDefault="0098392F" w:rsidP="00F03E29">
            <w:pPr>
              <w:pStyle w:val="TableParagraph"/>
              <w:spacing w:line="196" w:lineRule="exact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8392F" w:rsidRDefault="0098392F" w:rsidP="00F03E2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FFFF00"/>
          </w:tcPr>
          <w:p w:rsidR="0098392F" w:rsidRDefault="0098392F" w:rsidP="00F03E29">
            <w:pPr>
              <w:pStyle w:val="TableParagraph"/>
              <w:spacing w:line="173" w:lineRule="exact"/>
              <w:ind w:left="17" w:right="-15"/>
              <w:rPr>
                <w:sz w:val="16"/>
              </w:rPr>
            </w:pPr>
            <w:r>
              <w:rPr>
                <w:sz w:val="16"/>
              </w:rPr>
              <w:t>МФР</w:t>
            </w:r>
          </w:p>
        </w:tc>
      </w:tr>
    </w:tbl>
    <w:p w:rsidR="0098392F" w:rsidRPr="0098392F" w:rsidRDefault="0098392F" w:rsidP="0098392F">
      <w:pPr>
        <w:rPr>
          <w:sz w:val="16"/>
          <w:szCs w:val="16"/>
        </w:rPr>
      </w:pPr>
    </w:p>
    <w:p w:rsidR="0098392F" w:rsidRPr="00DA12CF" w:rsidRDefault="00DA12CF" w:rsidP="0098392F">
      <w:pPr>
        <w:pStyle w:val="a3"/>
        <w:spacing w:before="90"/>
      </w:pPr>
      <w:r w:rsidRPr="00DA12CF">
        <w:t>с</w:t>
      </w:r>
      <w:r w:rsidR="0098392F" w:rsidRPr="00DA12CF">
        <w:t>ентябрь</w:t>
      </w:r>
      <w:r w:rsidR="004C2562" w:rsidRPr="00DA12CF">
        <w:t xml:space="preserve"> </w:t>
      </w:r>
      <w:r w:rsidR="0098392F" w:rsidRPr="00DA12CF">
        <w:t>–</w:t>
      </w:r>
      <w:r w:rsidR="0098392F" w:rsidRPr="00DA12CF">
        <w:rPr>
          <w:spacing w:val="-2"/>
        </w:rPr>
        <w:t xml:space="preserve"> </w:t>
      </w:r>
      <w:r w:rsidRPr="00DA12CF">
        <w:t>входные</w:t>
      </w:r>
      <w:r w:rsidRPr="00DA12CF">
        <w:rPr>
          <w:spacing w:val="-3"/>
        </w:rPr>
        <w:t xml:space="preserve"> </w:t>
      </w:r>
      <w:r w:rsidRPr="00DA12CF">
        <w:t>контрольные</w:t>
      </w:r>
      <w:r w:rsidRPr="00DA12CF">
        <w:rPr>
          <w:spacing w:val="-3"/>
        </w:rPr>
        <w:t xml:space="preserve"> </w:t>
      </w:r>
      <w:r w:rsidRPr="00DA12CF">
        <w:t>работы (по выбору педагога, администрации)</w:t>
      </w:r>
    </w:p>
    <w:p w:rsidR="00DA12CF" w:rsidRPr="00DA12CF" w:rsidRDefault="00DA12CF" w:rsidP="0098392F">
      <w:pPr>
        <w:pStyle w:val="a3"/>
        <w:spacing w:before="55"/>
        <w:rPr>
          <w:spacing w:val="-4"/>
        </w:rPr>
      </w:pPr>
      <w:r w:rsidRPr="00DA12CF">
        <w:t>о</w:t>
      </w:r>
      <w:r w:rsidR="0098392F" w:rsidRPr="00DA12CF">
        <w:t>ктябрь</w:t>
      </w:r>
      <w:r w:rsidR="0098392F" w:rsidRPr="00DA12CF">
        <w:rPr>
          <w:spacing w:val="-1"/>
        </w:rPr>
        <w:t xml:space="preserve"> </w:t>
      </w:r>
      <w:r w:rsidR="0098392F" w:rsidRPr="00DA12CF">
        <w:t>–</w:t>
      </w:r>
      <w:r w:rsidR="0098392F" w:rsidRPr="00DA12CF">
        <w:rPr>
          <w:spacing w:val="-2"/>
        </w:rPr>
        <w:t xml:space="preserve"> </w:t>
      </w:r>
      <w:r w:rsidR="00E767B4">
        <w:t>пробное</w:t>
      </w:r>
      <w:r w:rsidR="0098392F" w:rsidRPr="00DA12CF">
        <w:rPr>
          <w:spacing w:val="-5"/>
        </w:rPr>
        <w:t xml:space="preserve"> </w:t>
      </w:r>
      <w:r w:rsidRPr="00DA12CF">
        <w:t>сочинение</w:t>
      </w:r>
      <w:r w:rsidR="0098392F" w:rsidRPr="00DA12CF">
        <w:rPr>
          <w:spacing w:val="-4"/>
        </w:rPr>
        <w:t xml:space="preserve"> </w:t>
      </w:r>
    </w:p>
    <w:p w:rsidR="006250A0" w:rsidRDefault="006250A0" w:rsidP="006250A0">
      <w:pPr>
        <w:pStyle w:val="a3"/>
        <w:spacing w:before="8" w:line="247" w:lineRule="auto"/>
      </w:pPr>
      <w:bookmarkStart w:id="16" w:name="_GoBack"/>
      <w:bookmarkEnd w:id="16"/>
      <w:r>
        <w:t>декабрь</w:t>
      </w:r>
      <w:r w:rsidRPr="00DA12CF">
        <w:rPr>
          <w:spacing w:val="-3"/>
        </w:rPr>
        <w:t xml:space="preserve"> </w:t>
      </w:r>
      <w:r w:rsidRPr="00DA12CF">
        <w:t>–</w:t>
      </w:r>
      <w:r w:rsidRPr="00DA12CF">
        <w:rPr>
          <w:spacing w:val="-4"/>
        </w:rPr>
        <w:t xml:space="preserve"> </w:t>
      </w:r>
      <w:r>
        <w:t>региональные</w:t>
      </w:r>
      <w:r w:rsidRPr="00DA12CF">
        <w:t xml:space="preserve">  диагностические работы</w:t>
      </w:r>
      <w:r w:rsidRPr="00DA12CF">
        <w:rPr>
          <w:spacing w:val="1"/>
        </w:rPr>
        <w:t xml:space="preserve"> </w:t>
      </w:r>
      <w:r w:rsidRPr="00DA12CF">
        <w:t>по математике</w:t>
      </w:r>
    </w:p>
    <w:p w:rsidR="006250A0" w:rsidRDefault="006250A0" w:rsidP="006250A0">
      <w:pPr>
        <w:pStyle w:val="a3"/>
        <w:spacing w:before="8" w:line="247" w:lineRule="auto"/>
      </w:pPr>
      <w:r>
        <w:t>январь</w:t>
      </w:r>
      <w:r w:rsidRPr="00DA12CF">
        <w:rPr>
          <w:spacing w:val="-3"/>
        </w:rPr>
        <w:t xml:space="preserve"> </w:t>
      </w:r>
      <w:r w:rsidRPr="00DA12CF">
        <w:t>–</w:t>
      </w:r>
      <w:r w:rsidRPr="00DA12CF">
        <w:rPr>
          <w:spacing w:val="-4"/>
        </w:rPr>
        <w:t xml:space="preserve"> </w:t>
      </w:r>
      <w:r>
        <w:t>региональные</w:t>
      </w:r>
      <w:r w:rsidRPr="00DA12CF">
        <w:t xml:space="preserve">  диагностические работы</w:t>
      </w:r>
      <w:r w:rsidRPr="00DA12CF">
        <w:rPr>
          <w:spacing w:val="1"/>
        </w:rPr>
        <w:t xml:space="preserve"> </w:t>
      </w:r>
      <w:r w:rsidRPr="00DA12CF">
        <w:t xml:space="preserve">по </w:t>
      </w:r>
      <w:r>
        <w:t>русскому языку</w:t>
      </w:r>
    </w:p>
    <w:p w:rsidR="006250A0" w:rsidRPr="00DA12CF" w:rsidRDefault="006250A0" w:rsidP="006250A0">
      <w:pPr>
        <w:pStyle w:val="a3"/>
        <w:spacing w:before="8" w:line="247" w:lineRule="auto"/>
      </w:pPr>
      <w:r>
        <w:t>ИС – итоговое сочинение (основной и резервные сроки)</w:t>
      </w:r>
    </w:p>
    <w:p w:rsidR="0098392F" w:rsidRPr="00DA12CF" w:rsidRDefault="0098392F" w:rsidP="0098392F">
      <w:pPr>
        <w:pStyle w:val="a3"/>
        <w:spacing w:line="257" w:lineRule="exact"/>
      </w:pPr>
      <w:r w:rsidRPr="00DA12CF">
        <w:t>Май-июнь</w:t>
      </w:r>
      <w:r w:rsidRPr="00DA12CF">
        <w:rPr>
          <w:spacing w:val="1"/>
        </w:rPr>
        <w:t xml:space="preserve"> </w:t>
      </w:r>
      <w:r w:rsidRPr="00DA12CF">
        <w:t>ГИА</w:t>
      </w:r>
    </w:p>
    <w:p w:rsidR="0098392F" w:rsidRPr="00DA12CF" w:rsidRDefault="0098392F" w:rsidP="0098392F">
      <w:pPr>
        <w:pStyle w:val="a3"/>
        <w:spacing w:before="2" w:line="316" w:lineRule="auto"/>
      </w:pPr>
      <w:r w:rsidRPr="00DA12CF">
        <w:t>МФР</w:t>
      </w:r>
      <w:r w:rsidRPr="00DA12CF">
        <w:rPr>
          <w:spacing w:val="2"/>
        </w:rPr>
        <w:t xml:space="preserve"> </w:t>
      </w:r>
      <w:r w:rsidRPr="00DA12CF">
        <w:t>– Мониторинг</w:t>
      </w:r>
      <w:r w:rsidRPr="00DA12CF">
        <w:rPr>
          <w:spacing w:val="-2"/>
        </w:rPr>
        <w:t xml:space="preserve"> </w:t>
      </w:r>
      <w:r w:rsidRPr="00DA12CF">
        <w:t>физического</w:t>
      </w:r>
      <w:r w:rsidRPr="00DA12CF">
        <w:rPr>
          <w:spacing w:val="1"/>
        </w:rPr>
        <w:t xml:space="preserve"> </w:t>
      </w:r>
      <w:r w:rsidRPr="00DA12CF">
        <w:t>развития</w:t>
      </w:r>
    </w:p>
    <w:sectPr w:rsidR="0098392F" w:rsidRPr="00DA12CF" w:rsidSect="0098392F">
      <w:pgSz w:w="16840" w:h="11910" w:orient="landscape"/>
      <w:pgMar w:top="1060" w:right="278" w:bottom="941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84" w:rsidRDefault="009F4E84" w:rsidP="0098392F">
      <w:r>
        <w:separator/>
      </w:r>
    </w:p>
  </w:endnote>
  <w:endnote w:type="continuationSeparator" w:id="0">
    <w:p w:rsidR="009F4E84" w:rsidRDefault="009F4E84" w:rsidP="0098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84" w:rsidRDefault="009F4E84" w:rsidP="0098392F">
      <w:r>
        <w:separator/>
      </w:r>
    </w:p>
  </w:footnote>
  <w:footnote w:type="continuationSeparator" w:id="0">
    <w:p w:rsidR="009F4E84" w:rsidRDefault="009F4E84" w:rsidP="0098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5F9"/>
    <w:rsid w:val="00052F34"/>
    <w:rsid w:val="00073EE0"/>
    <w:rsid w:val="0008785A"/>
    <w:rsid w:val="00091AC8"/>
    <w:rsid w:val="000D6590"/>
    <w:rsid w:val="0012474A"/>
    <w:rsid w:val="001B4B8E"/>
    <w:rsid w:val="002C0DC5"/>
    <w:rsid w:val="002D3041"/>
    <w:rsid w:val="002F73E6"/>
    <w:rsid w:val="0031089E"/>
    <w:rsid w:val="00382979"/>
    <w:rsid w:val="003965F9"/>
    <w:rsid w:val="003C32FC"/>
    <w:rsid w:val="003D1E57"/>
    <w:rsid w:val="00485D8B"/>
    <w:rsid w:val="004C2562"/>
    <w:rsid w:val="004C5997"/>
    <w:rsid w:val="004C798D"/>
    <w:rsid w:val="00511FE6"/>
    <w:rsid w:val="00530647"/>
    <w:rsid w:val="00550CE3"/>
    <w:rsid w:val="005C6011"/>
    <w:rsid w:val="005D3BCB"/>
    <w:rsid w:val="005D3BD6"/>
    <w:rsid w:val="006250A0"/>
    <w:rsid w:val="00672106"/>
    <w:rsid w:val="00681C50"/>
    <w:rsid w:val="00683661"/>
    <w:rsid w:val="00706F25"/>
    <w:rsid w:val="00722414"/>
    <w:rsid w:val="007B7795"/>
    <w:rsid w:val="007C44F6"/>
    <w:rsid w:val="007E4A46"/>
    <w:rsid w:val="0089117A"/>
    <w:rsid w:val="008F4556"/>
    <w:rsid w:val="009030D3"/>
    <w:rsid w:val="00903632"/>
    <w:rsid w:val="00920EC3"/>
    <w:rsid w:val="0098392F"/>
    <w:rsid w:val="009E254D"/>
    <w:rsid w:val="009E6C1B"/>
    <w:rsid w:val="009F4E84"/>
    <w:rsid w:val="00B27AAC"/>
    <w:rsid w:val="00B31E1F"/>
    <w:rsid w:val="00B43DBC"/>
    <w:rsid w:val="00BB4CF7"/>
    <w:rsid w:val="00D97620"/>
    <w:rsid w:val="00DA12CF"/>
    <w:rsid w:val="00DD598B"/>
    <w:rsid w:val="00E27C12"/>
    <w:rsid w:val="00E4273F"/>
    <w:rsid w:val="00E767B4"/>
    <w:rsid w:val="00E91DF3"/>
    <w:rsid w:val="00EB61EB"/>
    <w:rsid w:val="00F03E29"/>
    <w:rsid w:val="00F61E48"/>
    <w:rsid w:val="00F731D0"/>
    <w:rsid w:val="00F7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3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92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839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92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839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392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3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92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839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92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839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39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 О.К.</dc:creator>
  <cp:lastModifiedBy>User</cp:lastModifiedBy>
  <cp:revision>38</cp:revision>
  <dcterms:created xsi:type="dcterms:W3CDTF">2023-04-07T03:37:00Z</dcterms:created>
  <dcterms:modified xsi:type="dcterms:W3CDTF">2024-11-28T07:53:00Z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